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D512" w14:textId="69DD2962" w:rsidR="00E041CE" w:rsidRDefault="00B05A2E" w:rsidP="002F2BC4">
      <w:pPr>
        <w:jc w:val="center"/>
      </w:pPr>
      <w:r>
        <w:rPr>
          <w:rFonts w:hint="eastAsia"/>
        </w:rPr>
        <w:t>金沢医科大学　一般教育機構　生物学　教員公募</w:t>
      </w:r>
    </w:p>
    <w:p w14:paraId="1072CA57" w14:textId="77777777" w:rsidR="002F2BC4" w:rsidRDefault="002F2BC4"/>
    <w:p w14:paraId="3B1438BB" w14:textId="1EE88598" w:rsidR="009319D2" w:rsidRDefault="002F2BC4">
      <w:pPr>
        <w:rPr>
          <w:rFonts w:asciiTheme="minorEastAsia" w:hAnsiTheme="minorEastAsia"/>
          <w:sz w:val="22"/>
          <w:szCs w:val="22"/>
        </w:rPr>
      </w:pPr>
      <w:r w:rsidRPr="00072C27">
        <w:rPr>
          <w:rFonts w:asciiTheme="minorEastAsia" w:hAnsiTheme="minorEastAsia" w:hint="eastAsia"/>
          <w:sz w:val="22"/>
          <w:szCs w:val="22"/>
        </w:rPr>
        <w:t xml:space="preserve">　</w:t>
      </w:r>
      <w:r w:rsidR="009319D2">
        <w:rPr>
          <w:rFonts w:asciiTheme="minorEastAsia" w:hAnsiTheme="minorEastAsia" w:hint="eastAsia"/>
          <w:sz w:val="22"/>
          <w:szCs w:val="22"/>
        </w:rPr>
        <w:t>本学</w:t>
      </w:r>
      <w:r w:rsidRPr="00072C27">
        <w:rPr>
          <w:rFonts w:asciiTheme="minorEastAsia" w:hAnsiTheme="minorEastAsia" w:hint="eastAsia"/>
          <w:sz w:val="22"/>
          <w:szCs w:val="22"/>
        </w:rPr>
        <w:t>一般教育機構では、医学部および看護学部１年生に対する教育業務、各種入試業務ならびに専門分野の研究活動が主な職務となっております。この度</w:t>
      </w:r>
      <w:r w:rsidR="0038365E" w:rsidRPr="00072C27">
        <w:rPr>
          <w:rFonts w:asciiTheme="minorEastAsia" w:hAnsiTheme="minorEastAsia" w:hint="eastAsia"/>
          <w:sz w:val="22"/>
          <w:szCs w:val="22"/>
        </w:rPr>
        <w:t>、</w:t>
      </w:r>
      <w:r w:rsidR="009319D2">
        <w:rPr>
          <w:rFonts w:asciiTheme="minorEastAsia" w:hAnsiTheme="minorEastAsia" w:hint="eastAsia"/>
          <w:sz w:val="22"/>
          <w:szCs w:val="22"/>
        </w:rPr>
        <w:t>生物学の教員</w:t>
      </w:r>
    </w:p>
    <w:p w14:paraId="6AF73C19" w14:textId="46804DAE" w:rsidR="002F2BC4" w:rsidRPr="00072C27" w:rsidRDefault="009319D2">
      <w:pPr>
        <w:rPr>
          <w:rFonts w:asciiTheme="minorEastAsia" w:hAnsiTheme="minorEastAsia"/>
          <w:sz w:val="22"/>
          <w:szCs w:val="22"/>
        </w:rPr>
      </w:pPr>
      <w:r>
        <w:rPr>
          <w:rFonts w:asciiTheme="minorEastAsia" w:hAnsiTheme="minorEastAsia" w:hint="eastAsia"/>
          <w:sz w:val="22"/>
          <w:szCs w:val="22"/>
        </w:rPr>
        <w:t>として</w:t>
      </w:r>
      <w:r w:rsidR="0038365E" w:rsidRPr="00072C27">
        <w:rPr>
          <w:rFonts w:asciiTheme="minorEastAsia" w:hAnsiTheme="minorEastAsia" w:hint="eastAsia"/>
          <w:sz w:val="22"/>
          <w:szCs w:val="22"/>
        </w:rPr>
        <w:t>機構の教員と協力しながら、これらの職務に熱意を持って取り組</w:t>
      </w:r>
      <w:r>
        <w:rPr>
          <w:rFonts w:asciiTheme="minorEastAsia" w:hAnsiTheme="minorEastAsia" w:hint="eastAsia"/>
          <w:sz w:val="22"/>
          <w:szCs w:val="22"/>
        </w:rPr>
        <w:t>んでいただける</w:t>
      </w:r>
      <w:r w:rsidR="002F2BC4" w:rsidRPr="00072C27">
        <w:rPr>
          <w:rFonts w:asciiTheme="minorEastAsia" w:hAnsiTheme="minorEastAsia" w:hint="eastAsia"/>
          <w:sz w:val="22"/>
          <w:szCs w:val="22"/>
        </w:rPr>
        <w:t>若手教員を公募すること</w:t>
      </w:r>
      <w:r w:rsidR="0038365E" w:rsidRPr="00072C27">
        <w:rPr>
          <w:rFonts w:asciiTheme="minorEastAsia" w:hAnsiTheme="minorEastAsia" w:hint="eastAsia"/>
          <w:sz w:val="22"/>
          <w:szCs w:val="22"/>
        </w:rPr>
        <w:t>に</w:t>
      </w:r>
      <w:r w:rsidR="002F2BC4" w:rsidRPr="00072C27">
        <w:rPr>
          <w:rFonts w:asciiTheme="minorEastAsia" w:hAnsiTheme="minorEastAsia" w:hint="eastAsia"/>
          <w:sz w:val="22"/>
          <w:szCs w:val="22"/>
        </w:rPr>
        <w:t>なりました。</w:t>
      </w:r>
    </w:p>
    <w:p w14:paraId="308F9C7A" w14:textId="77777777" w:rsidR="002F2BC4" w:rsidRPr="00072C27" w:rsidRDefault="002F2BC4">
      <w:pPr>
        <w:rPr>
          <w:rFonts w:asciiTheme="minorEastAsia" w:hAnsiTheme="minorEastAsia"/>
          <w:sz w:val="22"/>
          <w:szCs w:val="22"/>
        </w:rPr>
      </w:pPr>
    </w:p>
    <w:p w14:paraId="13A5B9A8" w14:textId="71166C44" w:rsidR="00B05A2E" w:rsidRPr="00072C27" w:rsidRDefault="00B05A2E">
      <w:pPr>
        <w:rPr>
          <w:rFonts w:asciiTheme="minorEastAsia" w:hAnsiTheme="minorEastAsia"/>
          <w:sz w:val="22"/>
          <w:szCs w:val="22"/>
        </w:rPr>
      </w:pPr>
      <w:r w:rsidRPr="00072C27">
        <w:rPr>
          <w:rFonts w:asciiTheme="minorEastAsia" w:hAnsiTheme="minorEastAsia" w:hint="eastAsia"/>
          <w:sz w:val="22"/>
          <w:szCs w:val="22"/>
        </w:rPr>
        <w:t>１．募集人員</w:t>
      </w:r>
      <w:r w:rsidR="0005481C" w:rsidRPr="00072C27">
        <w:rPr>
          <w:rFonts w:asciiTheme="minorEastAsia" w:hAnsiTheme="minorEastAsia" w:hint="eastAsia"/>
          <w:sz w:val="22"/>
          <w:szCs w:val="22"/>
        </w:rPr>
        <w:t>：</w:t>
      </w:r>
      <w:r w:rsidRPr="00072C27">
        <w:rPr>
          <w:rFonts w:asciiTheme="minorEastAsia" w:hAnsiTheme="minorEastAsia" w:hint="eastAsia"/>
          <w:sz w:val="22"/>
          <w:szCs w:val="22"/>
        </w:rPr>
        <w:t>生物学　講師または助教　１名</w:t>
      </w:r>
    </w:p>
    <w:p w14:paraId="3969F875" w14:textId="77777777" w:rsidR="00310DAC" w:rsidRPr="00072C27" w:rsidRDefault="0005481C" w:rsidP="00310DAC">
      <w:pPr>
        <w:ind w:left="1276" w:hangingChars="580" w:hanging="1276"/>
        <w:rPr>
          <w:rFonts w:asciiTheme="minorEastAsia" w:hAnsiTheme="minorEastAsia"/>
          <w:sz w:val="22"/>
          <w:szCs w:val="22"/>
        </w:rPr>
      </w:pPr>
      <w:r w:rsidRPr="00072C27">
        <w:rPr>
          <w:rFonts w:asciiTheme="minorEastAsia" w:hAnsiTheme="minorEastAsia" w:hint="eastAsia"/>
          <w:sz w:val="22"/>
          <w:szCs w:val="22"/>
        </w:rPr>
        <w:t>２．</w:t>
      </w:r>
      <w:r w:rsidR="00310DAC" w:rsidRPr="00072C27">
        <w:rPr>
          <w:rFonts w:asciiTheme="minorEastAsia" w:hAnsiTheme="minorEastAsia" w:hint="eastAsia"/>
          <w:sz w:val="22"/>
          <w:szCs w:val="22"/>
        </w:rPr>
        <w:t>勤務形態：</w:t>
      </w:r>
    </w:p>
    <w:p w14:paraId="2BF49457" w14:textId="50461047" w:rsidR="0005481C" w:rsidRPr="00072C27" w:rsidRDefault="00310DAC" w:rsidP="00310DAC">
      <w:pPr>
        <w:tabs>
          <w:tab w:val="left" w:pos="709"/>
        </w:tabs>
        <w:rPr>
          <w:rFonts w:asciiTheme="minorEastAsia" w:hAnsiTheme="minorEastAsia"/>
          <w:sz w:val="22"/>
          <w:szCs w:val="22"/>
        </w:rPr>
      </w:pPr>
      <w:r w:rsidRPr="00072C27">
        <w:rPr>
          <w:rFonts w:asciiTheme="minorEastAsia" w:hAnsiTheme="minorEastAsia" w:hint="eastAsia"/>
          <w:sz w:val="22"/>
          <w:szCs w:val="22"/>
        </w:rPr>
        <w:tab/>
        <w:t>常勤（任期あり）</w:t>
      </w:r>
    </w:p>
    <w:p w14:paraId="0FE00060" w14:textId="6DBEADEA" w:rsidR="00310DAC" w:rsidRPr="00072C27" w:rsidRDefault="00310DAC" w:rsidP="00310DAC">
      <w:pPr>
        <w:widowControl/>
        <w:tabs>
          <w:tab w:val="left" w:pos="709"/>
        </w:tabs>
        <w:jc w:val="left"/>
        <w:rPr>
          <w:rFonts w:asciiTheme="minorEastAsia" w:hAnsiTheme="minorEastAsia" w:cs="Times New Roman"/>
          <w:kern w:val="0"/>
          <w:sz w:val="22"/>
          <w:szCs w:val="22"/>
        </w:rPr>
      </w:pPr>
      <w:r w:rsidRPr="00072C27">
        <w:rPr>
          <w:rFonts w:asciiTheme="minorEastAsia" w:hAnsiTheme="minorEastAsia" w:hint="eastAsia"/>
          <w:sz w:val="22"/>
          <w:szCs w:val="22"/>
        </w:rPr>
        <w:tab/>
      </w:r>
      <w:r w:rsidRPr="00072C27">
        <w:rPr>
          <w:rFonts w:asciiTheme="minorEastAsia" w:hAnsiTheme="minorEastAsia" w:cs="ＭＳ 明朝"/>
          <w:kern w:val="0"/>
          <w:sz w:val="22"/>
          <w:szCs w:val="22"/>
        </w:rPr>
        <w:t>講師：</w:t>
      </w:r>
      <w:r w:rsidRPr="00072C27">
        <w:rPr>
          <w:rFonts w:asciiTheme="minorEastAsia" w:hAnsiTheme="minorEastAsia" w:cs="Times New Roman"/>
          <w:kern w:val="0"/>
          <w:sz w:val="22"/>
          <w:szCs w:val="22"/>
        </w:rPr>
        <w:t>5</w:t>
      </w:r>
      <w:r w:rsidRPr="00072C27">
        <w:rPr>
          <w:rFonts w:asciiTheme="minorEastAsia" w:hAnsiTheme="minorEastAsia" w:cs="ＭＳ 明朝"/>
          <w:kern w:val="0"/>
          <w:sz w:val="22"/>
          <w:szCs w:val="22"/>
        </w:rPr>
        <w:t>年任期で審査後</w:t>
      </w:r>
      <w:r w:rsidR="003D3F5C" w:rsidRPr="00072C27">
        <w:rPr>
          <w:rFonts w:asciiTheme="minorEastAsia" w:hAnsiTheme="minorEastAsia" w:cs="ＭＳ 明朝" w:hint="eastAsia"/>
          <w:kern w:val="0"/>
          <w:sz w:val="22"/>
          <w:szCs w:val="22"/>
        </w:rPr>
        <w:t>、</w:t>
      </w:r>
      <w:r w:rsidRPr="00072C27">
        <w:rPr>
          <w:rFonts w:asciiTheme="minorEastAsia" w:hAnsiTheme="minorEastAsia" w:cs="ＭＳ 明朝"/>
          <w:kern w:val="0"/>
          <w:sz w:val="22"/>
          <w:szCs w:val="22"/>
        </w:rPr>
        <w:t>雇用期間の定めのない継続雇用</w:t>
      </w:r>
      <w:r w:rsidR="00547EB8" w:rsidRPr="00072C27">
        <w:rPr>
          <w:rFonts w:asciiTheme="minorEastAsia" w:hAnsiTheme="minorEastAsia" w:cs="ＭＳ 明朝" w:hint="eastAsia"/>
          <w:kern w:val="0"/>
          <w:sz w:val="22"/>
          <w:szCs w:val="22"/>
        </w:rPr>
        <w:t>。</w:t>
      </w:r>
    </w:p>
    <w:p w14:paraId="2088C13D" w14:textId="77777777" w:rsidR="00310DAC" w:rsidRDefault="00310DAC" w:rsidP="00310DAC">
      <w:pPr>
        <w:widowControl/>
        <w:tabs>
          <w:tab w:val="left" w:pos="709"/>
        </w:tabs>
        <w:ind w:left="1276" w:hangingChars="580" w:hanging="1276"/>
        <w:jc w:val="left"/>
        <w:rPr>
          <w:rFonts w:asciiTheme="minorEastAsia" w:hAnsiTheme="minorEastAsia" w:cs="ＭＳ 明朝"/>
          <w:kern w:val="0"/>
          <w:sz w:val="22"/>
          <w:szCs w:val="22"/>
        </w:rPr>
      </w:pPr>
      <w:r w:rsidRPr="00072C27">
        <w:rPr>
          <w:rFonts w:asciiTheme="minorEastAsia" w:hAnsiTheme="minorEastAsia" w:hint="eastAsia"/>
          <w:sz w:val="22"/>
          <w:szCs w:val="22"/>
        </w:rPr>
        <w:tab/>
      </w:r>
      <w:r w:rsidRPr="00072C27">
        <w:rPr>
          <w:rFonts w:asciiTheme="minorEastAsia" w:hAnsiTheme="minorEastAsia" w:cs="ＭＳ 明朝"/>
          <w:kern w:val="0"/>
          <w:sz w:val="22"/>
          <w:szCs w:val="22"/>
        </w:rPr>
        <w:t>助教：採用後３年、さらにその２年後に審査。その後雇用期間の定めのない継続雇用。</w:t>
      </w:r>
    </w:p>
    <w:p w14:paraId="1BCA23E1" w14:textId="4776C381" w:rsidR="008E5B6D" w:rsidRPr="00254DF8" w:rsidRDefault="008E5B6D" w:rsidP="00254DF8">
      <w:pPr>
        <w:widowControl/>
        <w:tabs>
          <w:tab w:val="left" w:pos="709"/>
        </w:tabs>
        <w:ind w:left="1276" w:hangingChars="580" w:hanging="1276"/>
        <w:jc w:val="left"/>
        <w:rPr>
          <w:rFonts w:asciiTheme="minorEastAsia" w:hAnsiTheme="minorEastAsia" w:cs="ＭＳ 明朝"/>
          <w:kern w:val="0"/>
          <w:sz w:val="22"/>
          <w:szCs w:val="22"/>
        </w:rPr>
      </w:pPr>
      <w:r>
        <w:rPr>
          <w:rFonts w:asciiTheme="minorEastAsia" w:hAnsiTheme="minorEastAsia" w:cs="ＭＳ 明朝" w:hint="eastAsia"/>
          <w:kern w:val="0"/>
          <w:sz w:val="22"/>
          <w:szCs w:val="22"/>
        </w:rPr>
        <w:t>３．着任時期：平成31年4月1日</w:t>
      </w:r>
      <w:r w:rsidR="00254DF8">
        <w:rPr>
          <w:rFonts w:asciiTheme="minorEastAsia" w:hAnsiTheme="minorEastAsia" w:cs="ＭＳ 明朝" w:hint="eastAsia"/>
          <w:kern w:val="0"/>
          <w:sz w:val="22"/>
          <w:szCs w:val="22"/>
        </w:rPr>
        <w:t>（またはそれ以降のなるべく早い時期）</w:t>
      </w:r>
    </w:p>
    <w:p w14:paraId="0D623D3F" w14:textId="3785B11D" w:rsidR="0005481C" w:rsidRPr="00072C27" w:rsidRDefault="005E798D" w:rsidP="008D49C0">
      <w:pPr>
        <w:widowControl/>
        <w:jc w:val="left"/>
        <w:rPr>
          <w:rFonts w:asciiTheme="minorEastAsia" w:hAnsiTheme="minorEastAsia"/>
          <w:sz w:val="22"/>
          <w:szCs w:val="22"/>
        </w:rPr>
      </w:pPr>
      <w:r>
        <w:rPr>
          <w:rFonts w:asciiTheme="minorEastAsia" w:hAnsiTheme="minorEastAsia" w:hint="eastAsia"/>
          <w:sz w:val="22"/>
          <w:szCs w:val="22"/>
        </w:rPr>
        <w:t>４</w:t>
      </w:r>
      <w:r w:rsidR="00B05A2E" w:rsidRPr="00072C27">
        <w:rPr>
          <w:rFonts w:asciiTheme="minorEastAsia" w:hAnsiTheme="minorEastAsia" w:hint="eastAsia"/>
          <w:sz w:val="22"/>
          <w:szCs w:val="22"/>
        </w:rPr>
        <w:t>．</w:t>
      </w:r>
      <w:r w:rsidR="00E23552" w:rsidRPr="00072C27">
        <w:rPr>
          <w:rFonts w:asciiTheme="minorEastAsia" w:hAnsiTheme="minorEastAsia" w:hint="eastAsia"/>
          <w:sz w:val="22"/>
          <w:szCs w:val="22"/>
        </w:rPr>
        <w:t>主な</w:t>
      </w:r>
      <w:r w:rsidR="005C0209" w:rsidRPr="00072C27">
        <w:rPr>
          <w:rFonts w:asciiTheme="minorEastAsia" w:hAnsiTheme="minorEastAsia" w:hint="eastAsia"/>
          <w:sz w:val="22"/>
          <w:szCs w:val="22"/>
        </w:rPr>
        <w:t>職務内容</w:t>
      </w:r>
      <w:r w:rsidR="0005481C" w:rsidRPr="00072C27">
        <w:rPr>
          <w:rFonts w:asciiTheme="minorEastAsia" w:hAnsiTheme="minorEastAsia" w:hint="eastAsia"/>
          <w:sz w:val="22"/>
          <w:szCs w:val="22"/>
        </w:rPr>
        <w:t>：</w:t>
      </w:r>
    </w:p>
    <w:p w14:paraId="74CA2127" w14:textId="77777777" w:rsidR="009F7126" w:rsidRDefault="0005481C" w:rsidP="00B3555C">
      <w:pPr>
        <w:widowControl/>
        <w:tabs>
          <w:tab w:val="left" w:pos="426"/>
        </w:tabs>
        <w:ind w:left="992" w:hangingChars="451" w:hanging="992"/>
        <w:jc w:val="left"/>
        <w:rPr>
          <w:rFonts w:asciiTheme="minorEastAsia" w:hAnsiTheme="minorEastAsia" w:cs="ＭＳ 明朝"/>
          <w:kern w:val="0"/>
          <w:sz w:val="22"/>
          <w:szCs w:val="22"/>
        </w:rPr>
      </w:pPr>
      <w:r w:rsidRPr="00072C27">
        <w:rPr>
          <w:rFonts w:asciiTheme="minorEastAsia" w:hAnsiTheme="minorEastAsia" w:hint="eastAsia"/>
          <w:sz w:val="22"/>
          <w:szCs w:val="22"/>
        </w:rPr>
        <w:tab/>
        <w:t>（１）</w:t>
      </w:r>
      <w:r w:rsidR="008D49C0" w:rsidRPr="00072C27">
        <w:rPr>
          <w:rFonts w:asciiTheme="minorEastAsia" w:hAnsiTheme="minorEastAsia" w:cs="ＭＳ 明朝"/>
          <w:kern w:val="0"/>
          <w:sz w:val="22"/>
          <w:szCs w:val="22"/>
        </w:rPr>
        <w:t>医学部</w:t>
      </w:r>
      <w:r w:rsidR="008D49C0" w:rsidRPr="00072C27">
        <w:rPr>
          <w:rFonts w:asciiTheme="minorEastAsia" w:hAnsiTheme="minorEastAsia" w:cs="Times New Roman"/>
          <w:kern w:val="0"/>
          <w:sz w:val="22"/>
          <w:szCs w:val="22"/>
        </w:rPr>
        <w:t>1</w:t>
      </w:r>
      <w:r w:rsidR="008D49C0" w:rsidRPr="00072C27">
        <w:rPr>
          <w:rFonts w:asciiTheme="minorEastAsia" w:hAnsiTheme="minorEastAsia" w:cs="ＭＳ 明朝"/>
          <w:kern w:val="0"/>
          <w:sz w:val="22"/>
          <w:szCs w:val="22"/>
        </w:rPr>
        <w:t>年生に対する生物学・細胞生物学の講義と</w:t>
      </w:r>
      <w:r w:rsidR="008D49C0" w:rsidRPr="00072C27">
        <w:rPr>
          <w:rFonts w:asciiTheme="minorEastAsia" w:hAnsiTheme="minorEastAsia" w:cs="ＭＳ 明朝" w:hint="eastAsia"/>
          <w:kern w:val="0"/>
          <w:sz w:val="22"/>
          <w:szCs w:val="22"/>
        </w:rPr>
        <w:t>簡単な</w:t>
      </w:r>
      <w:r w:rsidR="008D49C0" w:rsidRPr="00072C27">
        <w:rPr>
          <w:rFonts w:asciiTheme="minorEastAsia" w:hAnsiTheme="minorEastAsia" w:cs="ＭＳ 明朝"/>
          <w:kern w:val="0"/>
          <w:sz w:val="22"/>
          <w:szCs w:val="22"/>
        </w:rPr>
        <w:t>実習</w:t>
      </w:r>
      <w:r w:rsidR="00B3555C" w:rsidRPr="00072C27">
        <w:rPr>
          <w:rFonts w:asciiTheme="minorEastAsia" w:hAnsiTheme="minorEastAsia" w:cs="ＭＳ 明朝" w:hint="eastAsia"/>
          <w:kern w:val="0"/>
          <w:sz w:val="22"/>
          <w:szCs w:val="22"/>
        </w:rPr>
        <w:t>（看護学部</w:t>
      </w:r>
      <w:r w:rsidR="00B3555C" w:rsidRPr="00072C27">
        <w:rPr>
          <w:rFonts w:asciiTheme="minorEastAsia" w:hAnsiTheme="minorEastAsia" w:cs="Times New Roman"/>
          <w:kern w:val="0"/>
          <w:sz w:val="22"/>
          <w:szCs w:val="22"/>
        </w:rPr>
        <w:t>1</w:t>
      </w:r>
      <w:r w:rsidR="00B3555C" w:rsidRPr="00072C27">
        <w:rPr>
          <w:rFonts w:asciiTheme="minorEastAsia" w:hAnsiTheme="minorEastAsia" w:cs="ＭＳ 明朝"/>
          <w:kern w:val="0"/>
          <w:sz w:val="22"/>
          <w:szCs w:val="22"/>
        </w:rPr>
        <w:t>年生に対する講義</w:t>
      </w:r>
      <w:r w:rsidR="00B3555C" w:rsidRPr="00072C27">
        <w:rPr>
          <w:rFonts w:asciiTheme="minorEastAsia" w:hAnsiTheme="minorEastAsia" w:cs="ＭＳ 明朝" w:hint="eastAsia"/>
          <w:kern w:val="0"/>
          <w:sz w:val="22"/>
          <w:szCs w:val="22"/>
        </w:rPr>
        <w:t>が加わる場合もある）</w:t>
      </w:r>
    </w:p>
    <w:p w14:paraId="17CC8BDB" w14:textId="762AE4D4" w:rsidR="008D49C0" w:rsidRPr="00072C27" w:rsidRDefault="009F7126" w:rsidP="00B3555C">
      <w:pPr>
        <w:widowControl/>
        <w:tabs>
          <w:tab w:val="left" w:pos="426"/>
        </w:tabs>
        <w:ind w:left="992" w:hangingChars="451" w:hanging="992"/>
        <w:jc w:val="left"/>
        <w:rPr>
          <w:rFonts w:asciiTheme="minorEastAsia" w:hAnsiTheme="minorEastAsia" w:cs="ＭＳ 明朝"/>
          <w:kern w:val="0"/>
          <w:sz w:val="22"/>
          <w:szCs w:val="22"/>
        </w:rPr>
      </w:pPr>
      <w:r>
        <w:rPr>
          <w:rFonts w:asciiTheme="minorEastAsia" w:hAnsiTheme="minorEastAsia" w:cs="ＭＳ 明朝" w:hint="eastAsia"/>
          <w:kern w:val="0"/>
          <w:sz w:val="22"/>
          <w:szCs w:val="22"/>
        </w:rPr>
        <w:tab/>
        <w:t>（２）</w:t>
      </w:r>
      <w:r w:rsidR="00C765C8">
        <w:rPr>
          <w:rFonts w:asciiTheme="minorEastAsia" w:hAnsiTheme="minorEastAsia" w:cs="ＭＳ 明朝" w:hint="eastAsia"/>
          <w:kern w:val="0"/>
          <w:sz w:val="22"/>
          <w:szCs w:val="22"/>
        </w:rPr>
        <w:t>その他の</w:t>
      </w:r>
      <w:r w:rsidR="00C765C8" w:rsidRPr="00072C27">
        <w:rPr>
          <w:rFonts w:asciiTheme="minorEastAsia" w:hAnsiTheme="minorEastAsia" w:cs="ＭＳ 明朝"/>
          <w:kern w:val="0"/>
          <w:sz w:val="22"/>
          <w:szCs w:val="22"/>
        </w:rPr>
        <w:t>初年次教育（チューター</w:t>
      </w:r>
      <w:r w:rsidR="00C765C8">
        <w:rPr>
          <w:rFonts w:asciiTheme="minorEastAsia" w:hAnsiTheme="minorEastAsia" w:cs="ＭＳ 明朝" w:hint="eastAsia"/>
          <w:kern w:val="0"/>
          <w:sz w:val="22"/>
          <w:szCs w:val="22"/>
        </w:rPr>
        <w:t>、指導教員</w:t>
      </w:r>
      <w:r w:rsidR="00C765C8" w:rsidRPr="00072C27">
        <w:rPr>
          <w:rFonts w:asciiTheme="minorEastAsia" w:hAnsiTheme="minorEastAsia" w:cs="ＭＳ 明朝"/>
          <w:kern w:val="0"/>
          <w:sz w:val="22"/>
          <w:szCs w:val="22"/>
        </w:rPr>
        <w:t>等）</w:t>
      </w:r>
      <w:r w:rsidR="00F632E6">
        <w:rPr>
          <w:rFonts w:asciiTheme="minorEastAsia" w:hAnsiTheme="minorEastAsia" w:cs="ＭＳ 明朝" w:hint="eastAsia"/>
          <w:kern w:val="0"/>
          <w:sz w:val="22"/>
          <w:szCs w:val="22"/>
        </w:rPr>
        <w:t>。</w:t>
      </w:r>
    </w:p>
    <w:p w14:paraId="3C320C2A" w14:textId="2B19A7CD" w:rsidR="00B05A2E" w:rsidRPr="00072C27" w:rsidRDefault="0005481C" w:rsidP="0005481C">
      <w:pPr>
        <w:tabs>
          <w:tab w:val="left" w:pos="426"/>
        </w:tabs>
        <w:rPr>
          <w:sz w:val="22"/>
          <w:szCs w:val="22"/>
        </w:rPr>
      </w:pPr>
      <w:r w:rsidRPr="00072C27">
        <w:rPr>
          <w:rFonts w:hint="eastAsia"/>
          <w:sz w:val="22"/>
          <w:szCs w:val="22"/>
        </w:rPr>
        <w:tab/>
        <w:t>（</w:t>
      </w:r>
      <w:r w:rsidR="009F7126">
        <w:rPr>
          <w:rFonts w:hint="eastAsia"/>
          <w:sz w:val="22"/>
          <w:szCs w:val="22"/>
        </w:rPr>
        <w:t>３</w:t>
      </w:r>
      <w:r w:rsidRPr="00072C27">
        <w:rPr>
          <w:rFonts w:hint="eastAsia"/>
          <w:sz w:val="22"/>
          <w:szCs w:val="22"/>
        </w:rPr>
        <w:t>）各種の入試業務</w:t>
      </w:r>
    </w:p>
    <w:p w14:paraId="7BB86424" w14:textId="54CF80AD" w:rsidR="00BE1443" w:rsidRPr="00072C27" w:rsidRDefault="0005481C" w:rsidP="00871136">
      <w:pPr>
        <w:tabs>
          <w:tab w:val="left" w:pos="426"/>
        </w:tabs>
        <w:ind w:left="992" w:rightChars="-62" w:right="-149" w:hangingChars="451" w:hanging="992"/>
        <w:rPr>
          <w:sz w:val="22"/>
          <w:szCs w:val="22"/>
        </w:rPr>
      </w:pPr>
      <w:r w:rsidRPr="00072C27">
        <w:rPr>
          <w:rFonts w:hint="eastAsia"/>
          <w:sz w:val="22"/>
          <w:szCs w:val="22"/>
        </w:rPr>
        <w:tab/>
        <w:t>（</w:t>
      </w:r>
      <w:r w:rsidR="009F7126">
        <w:rPr>
          <w:rFonts w:hint="eastAsia"/>
          <w:sz w:val="22"/>
          <w:szCs w:val="22"/>
        </w:rPr>
        <w:t>４</w:t>
      </w:r>
      <w:r w:rsidRPr="00072C27">
        <w:rPr>
          <w:rFonts w:hint="eastAsia"/>
          <w:sz w:val="22"/>
          <w:szCs w:val="22"/>
        </w:rPr>
        <w:t>）</w:t>
      </w:r>
      <w:r w:rsidR="009319D2" w:rsidRPr="00DC05FE">
        <w:rPr>
          <w:rFonts w:hint="eastAsia"/>
          <w:sz w:val="22"/>
          <w:szCs w:val="22"/>
        </w:rPr>
        <w:t>胎盤形成</w:t>
      </w:r>
      <w:r w:rsidR="00BE3D4E" w:rsidRPr="00DC05FE">
        <w:rPr>
          <w:rFonts w:hint="eastAsia"/>
          <w:sz w:val="22"/>
          <w:szCs w:val="22"/>
        </w:rPr>
        <w:t>、</w:t>
      </w:r>
      <w:r w:rsidR="009319D2" w:rsidRPr="00DC05FE">
        <w:rPr>
          <w:rFonts w:hint="eastAsia"/>
          <w:sz w:val="22"/>
          <w:szCs w:val="22"/>
        </w:rPr>
        <w:t>浸潤メカニズム、</w:t>
      </w:r>
      <w:r w:rsidR="00D5470A" w:rsidRPr="00DC05FE">
        <w:rPr>
          <w:rFonts w:hint="eastAsia"/>
          <w:sz w:val="22"/>
          <w:szCs w:val="22"/>
        </w:rPr>
        <w:t>がん、</w:t>
      </w:r>
      <w:r w:rsidR="009319D2" w:rsidRPr="00DC05FE">
        <w:rPr>
          <w:rFonts w:hint="eastAsia"/>
          <w:sz w:val="22"/>
          <w:szCs w:val="22"/>
        </w:rPr>
        <w:t>ガレクチンなど</w:t>
      </w:r>
      <w:r w:rsidR="005E798D" w:rsidRPr="00DC05FE">
        <w:rPr>
          <w:rFonts w:hint="eastAsia"/>
          <w:sz w:val="22"/>
          <w:szCs w:val="22"/>
        </w:rPr>
        <w:t>のキーワード</w:t>
      </w:r>
      <w:r w:rsidR="00A6486C" w:rsidRPr="00DC05FE">
        <w:rPr>
          <w:rFonts w:hint="eastAsia"/>
          <w:sz w:val="22"/>
          <w:szCs w:val="22"/>
        </w:rPr>
        <w:t>に</w:t>
      </w:r>
      <w:r w:rsidR="00BE1443" w:rsidRPr="00DC05FE">
        <w:rPr>
          <w:rFonts w:hint="eastAsia"/>
          <w:sz w:val="22"/>
          <w:szCs w:val="22"/>
        </w:rPr>
        <w:t>関わる</w:t>
      </w:r>
      <w:r w:rsidR="003623D7" w:rsidRPr="00DC05FE">
        <w:rPr>
          <w:rFonts w:hint="eastAsia"/>
          <w:sz w:val="22"/>
          <w:szCs w:val="22"/>
        </w:rPr>
        <w:t>（</w:t>
      </w:r>
      <w:r w:rsidR="008D76A4" w:rsidRPr="00DC05FE">
        <w:rPr>
          <w:rFonts w:hint="eastAsia"/>
          <w:sz w:val="22"/>
          <w:szCs w:val="22"/>
        </w:rPr>
        <w:t>すべてでなくて</w:t>
      </w:r>
      <w:r w:rsidR="004261D2" w:rsidRPr="00DC05FE">
        <w:rPr>
          <w:rFonts w:hint="eastAsia"/>
          <w:sz w:val="22"/>
          <w:szCs w:val="22"/>
        </w:rPr>
        <w:t>も</w:t>
      </w:r>
      <w:r w:rsidR="008D76A4" w:rsidRPr="00DC05FE">
        <w:rPr>
          <w:rFonts w:hint="eastAsia"/>
          <w:sz w:val="22"/>
          <w:szCs w:val="22"/>
        </w:rPr>
        <w:t>可</w:t>
      </w:r>
      <w:r w:rsidR="00A1197E" w:rsidRPr="00DC05FE">
        <w:rPr>
          <w:rFonts w:hint="eastAsia"/>
          <w:sz w:val="22"/>
          <w:szCs w:val="22"/>
        </w:rPr>
        <w:t>、応相談</w:t>
      </w:r>
      <w:r w:rsidR="003623D7" w:rsidRPr="00DC05FE">
        <w:rPr>
          <w:rFonts w:hint="eastAsia"/>
          <w:sz w:val="22"/>
          <w:szCs w:val="22"/>
        </w:rPr>
        <w:t>）</w:t>
      </w:r>
      <w:r w:rsidR="00BE1443" w:rsidRPr="00DC05FE">
        <w:rPr>
          <w:rFonts w:hint="eastAsia"/>
          <w:sz w:val="22"/>
          <w:szCs w:val="22"/>
        </w:rPr>
        <w:t>分子生物</w:t>
      </w:r>
      <w:r w:rsidR="00B3555C" w:rsidRPr="00DC05FE">
        <w:rPr>
          <w:rFonts w:hint="eastAsia"/>
          <w:sz w:val="22"/>
          <w:szCs w:val="22"/>
        </w:rPr>
        <w:t>学</w:t>
      </w:r>
      <w:r w:rsidR="009B6051" w:rsidRPr="00DC05FE">
        <w:rPr>
          <w:rFonts w:hint="eastAsia"/>
          <w:sz w:val="22"/>
          <w:szCs w:val="22"/>
        </w:rPr>
        <w:t>、</w:t>
      </w:r>
      <w:r w:rsidR="00BE1443" w:rsidRPr="00DC05FE">
        <w:rPr>
          <w:rFonts w:hint="eastAsia"/>
          <w:sz w:val="22"/>
          <w:szCs w:val="22"/>
        </w:rPr>
        <w:t>細胞生物学的研究</w:t>
      </w:r>
    </w:p>
    <w:p w14:paraId="33857D9A" w14:textId="708DDEED" w:rsidR="00547EB8" w:rsidRPr="00072C27" w:rsidRDefault="00535405" w:rsidP="00BE1443">
      <w:pPr>
        <w:tabs>
          <w:tab w:val="left" w:pos="426"/>
        </w:tabs>
        <w:ind w:left="992" w:hangingChars="451" w:hanging="992"/>
        <w:rPr>
          <w:sz w:val="22"/>
          <w:szCs w:val="22"/>
        </w:rPr>
      </w:pPr>
      <w:r>
        <w:rPr>
          <w:rFonts w:hint="eastAsia"/>
          <w:sz w:val="22"/>
          <w:szCs w:val="22"/>
        </w:rPr>
        <w:t>５</w:t>
      </w:r>
      <w:r w:rsidR="00547EB8" w:rsidRPr="00072C27">
        <w:rPr>
          <w:rFonts w:hint="eastAsia"/>
          <w:sz w:val="22"/>
          <w:szCs w:val="22"/>
        </w:rPr>
        <w:t>．応募資格：</w:t>
      </w:r>
    </w:p>
    <w:p w14:paraId="4B9288C8" w14:textId="43D5AFD6" w:rsidR="00547EB8" w:rsidRPr="00072C27" w:rsidRDefault="00547EB8" w:rsidP="00BE1443">
      <w:pPr>
        <w:tabs>
          <w:tab w:val="left" w:pos="426"/>
        </w:tabs>
        <w:ind w:left="992" w:hangingChars="451" w:hanging="992"/>
        <w:rPr>
          <w:sz w:val="22"/>
          <w:szCs w:val="22"/>
        </w:rPr>
      </w:pPr>
      <w:r w:rsidRPr="00072C27">
        <w:rPr>
          <w:rFonts w:hint="eastAsia"/>
          <w:sz w:val="22"/>
          <w:szCs w:val="22"/>
        </w:rPr>
        <w:tab/>
        <w:t>（１）</w:t>
      </w:r>
      <w:r w:rsidR="00A436BB" w:rsidRPr="00072C27">
        <w:rPr>
          <w:rFonts w:hint="eastAsia"/>
          <w:sz w:val="22"/>
          <w:szCs w:val="22"/>
        </w:rPr>
        <w:t>博士の学位を有する方</w:t>
      </w:r>
      <w:r w:rsidR="009319D2">
        <w:rPr>
          <w:rFonts w:hint="eastAsia"/>
          <w:sz w:val="22"/>
          <w:szCs w:val="22"/>
        </w:rPr>
        <w:t>。</w:t>
      </w:r>
    </w:p>
    <w:p w14:paraId="2E0FB935" w14:textId="3872ECC8" w:rsidR="00A436BB" w:rsidRPr="00072C27" w:rsidRDefault="00A436BB" w:rsidP="00BE1443">
      <w:pPr>
        <w:tabs>
          <w:tab w:val="left" w:pos="426"/>
        </w:tabs>
        <w:ind w:left="992" w:hangingChars="451" w:hanging="992"/>
        <w:rPr>
          <w:sz w:val="22"/>
          <w:szCs w:val="22"/>
        </w:rPr>
      </w:pPr>
      <w:r w:rsidRPr="00072C27">
        <w:rPr>
          <w:rFonts w:hint="eastAsia"/>
          <w:sz w:val="22"/>
          <w:szCs w:val="22"/>
        </w:rPr>
        <w:tab/>
        <w:t>（２）</w:t>
      </w:r>
      <w:r w:rsidR="009319D2" w:rsidRPr="00072C27">
        <w:rPr>
          <w:rFonts w:hint="eastAsia"/>
          <w:sz w:val="22"/>
          <w:szCs w:val="22"/>
        </w:rPr>
        <w:t>機構の教員と協調しながら</w:t>
      </w:r>
      <w:r w:rsidR="009319D2">
        <w:rPr>
          <w:rFonts w:hint="eastAsia"/>
          <w:sz w:val="22"/>
          <w:szCs w:val="22"/>
        </w:rPr>
        <w:t>、</w:t>
      </w:r>
      <w:r w:rsidR="009319D2" w:rsidRPr="00072C27">
        <w:rPr>
          <w:rFonts w:hint="eastAsia"/>
          <w:sz w:val="22"/>
          <w:szCs w:val="22"/>
        </w:rPr>
        <w:t>熱意をもって</w:t>
      </w:r>
      <w:r w:rsidR="009319D2">
        <w:rPr>
          <w:rFonts w:hint="eastAsia"/>
          <w:sz w:val="22"/>
          <w:szCs w:val="22"/>
        </w:rPr>
        <w:t>生物学教育および</w:t>
      </w:r>
      <w:r w:rsidR="009319D2" w:rsidRPr="00072C27">
        <w:rPr>
          <w:rFonts w:hint="eastAsia"/>
          <w:sz w:val="22"/>
          <w:szCs w:val="22"/>
        </w:rPr>
        <w:t>初年次教育に取り組める方</w:t>
      </w:r>
      <w:r w:rsidR="009319D2">
        <w:rPr>
          <w:rFonts w:hint="eastAsia"/>
          <w:sz w:val="22"/>
          <w:szCs w:val="22"/>
        </w:rPr>
        <w:t>。</w:t>
      </w:r>
    </w:p>
    <w:p w14:paraId="3507614B" w14:textId="6CE82E4A" w:rsidR="00C676C2" w:rsidRPr="00072C27" w:rsidRDefault="00A436BB" w:rsidP="006B1C19">
      <w:pPr>
        <w:tabs>
          <w:tab w:val="left" w:pos="426"/>
        </w:tabs>
        <w:ind w:left="992" w:hangingChars="451" w:hanging="992"/>
        <w:rPr>
          <w:b/>
          <w:sz w:val="22"/>
          <w:szCs w:val="22"/>
        </w:rPr>
      </w:pPr>
      <w:r w:rsidRPr="00072C27">
        <w:rPr>
          <w:rFonts w:hint="eastAsia"/>
          <w:sz w:val="22"/>
          <w:szCs w:val="22"/>
        </w:rPr>
        <w:tab/>
        <w:t>（３）</w:t>
      </w:r>
      <w:r w:rsidR="009319D2">
        <w:rPr>
          <w:rFonts w:hint="eastAsia"/>
          <w:sz w:val="22"/>
          <w:szCs w:val="22"/>
        </w:rPr>
        <w:t>ガレクチンや糖鎖生物学研究の経験は問わないが、</w:t>
      </w:r>
      <w:r w:rsidR="00FE1171">
        <w:rPr>
          <w:rFonts w:hint="eastAsia"/>
          <w:sz w:val="22"/>
          <w:szCs w:val="22"/>
        </w:rPr>
        <w:t>上記</w:t>
      </w:r>
      <w:r w:rsidR="009319D2">
        <w:rPr>
          <w:rFonts w:hint="eastAsia"/>
          <w:sz w:val="22"/>
          <w:szCs w:val="22"/>
        </w:rPr>
        <w:t>分野に興味をもって研究に取り組める方。なお、</w:t>
      </w:r>
      <w:r w:rsidR="009319D2" w:rsidRPr="00057E6A">
        <w:rPr>
          <w:rFonts w:hint="eastAsia"/>
          <w:sz w:val="22"/>
          <w:szCs w:val="22"/>
        </w:rPr>
        <w:t>分子生物学、</w:t>
      </w:r>
      <w:r w:rsidR="009B6051" w:rsidRPr="00057E6A">
        <w:rPr>
          <w:rFonts w:hint="eastAsia"/>
          <w:sz w:val="22"/>
          <w:szCs w:val="22"/>
        </w:rPr>
        <w:t>生化学</w:t>
      </w:r>
      <w:r w:rsidR="007913C2" w:rsidRPr="00057E6A">
        <w:rPr>
          <w:rFonts w:hint="eastAsia"/>
          <w:sz w:val="22"/>
          <w:szCs w:val="22"/>
        </w:rPr>
        <w:t>、</w:t>
      </w:r>
      <w:r w:rsidR="009319D2" w:rsidRPr="00057E6A">
        <w:rPr>
          <w:rFonts w:hint="eastAsia"/>
          <w:sz w:val="22"/>
          <w:szCs w:val="22"/>
        </w:rPr>
        <w:t>細胞生物学</w:t>
      </w:r>
      <w:r w:rsidR="00057E6A" w:rsidRPr="00057E6A">
        <w:rPr>
          <w:rFonts w:hint="eastAsia"/>
          <w:sz w:val="22"/>
          <w:szCs w:val="22"/>
        </w:rPr>
        <w:t>、発生生物学等の</w:t>
      </w:r>
      <w:r w:rsidR="009319D2" w:rsidRPr="00057E6A">
        <w:rPr>
          <w:rFonts w:hint="eastAsia"/>
          <w:sz w:val="22"/>
          <w:szCs w:val="22"/>
        </w:rPr>
        <w:t>分野の</w:t>
      </w:r>
      <w:r w:rsidR="00683E03" w:rsidRPr="00057E6A">
        <w:rPr>
          <w:rFonts w:hint="eastAsia"/>
          <w:sz w:val="22"/>
          <w:szCs w:val="22"/>
        </w:rPr>
        <w:t>業績を有する方、</w:t>
      </w:r>
      <w:r w:rsidR="00683E03">
        <w:rPr>
          <w:rFonts w:hint="eastAsia"/>
          <w:sz w:val="22"/>
          <w:szCs w:val="22"/>
        </w:rPr>
        <w:t>遺伝子改変マウス等を用いた動物実験の経験を有する方を優遇します。</w:t>
      </w:r>
    </w:p>
    <w:p w14:paraId="1F1B0294" w14:textId="4CAF6A10" w:rsidR="00A436BB" w:rsidRPr="00072C27" w:rsidRDefault="00C676C2" w:rsidP="00BE1443">
      <w:pPr>
        <w:tabs>
          <w:tab w:val="left" w:pos="426"/>
        </w:tabs>
        <w:ind w:left="992" w:hangingChars="451" w:hanging="992"/>
        <w:rPr>
          <w:sz w:val="22"/>
          <w:szCs w:val="22"/>
        </w:rPr>
      </w:pPr>
      <w:r w:rsidRPr="00072C27">
        <w:rPr>
          <w:rFonts w:hint="eastAsia"/>
          <w:sz w:val="22"/>
          <w:szCs w:val="22"/>
        </w:rPr>
        <w:tab/>
        <w:t>（４）</w:t>
      </w:r>
      <w:r w:rsidR="009B759A" w:rsidRPr="00072C27">
        <w:rPr>
          <w:rFonts w:hint="eastAsia"/>
          <w:sz w:val="22"/>
          <w:szCs w:val="22"/>
        </w:rPr>
        <w:t>大学での講義</w:t>
      </w:r>
      <w:r w:rsidR="00C16C9A" w:rsidRPr="00072C27">
        <w:rPr>
          <w:rFonts w:hint="eastAsia"/>
          <w:sz w:val="22"/>
          <w:szCs w:val="22"/>
        </w:rPr>
        <w:t>または実習担当</w:t>
      </w:r>
      <w:r w:rsidR="009B759A" w:rsidRPr="00072C27">
        <w:rPr>
          <w:rFonts w:hint="eastAsia"/>
          <w:sz w:val="22"/>
          <w:szCs w:val="22"/>
        </w:rPr>
        <w:t>の経験を有する方</w:t>
      </w:r>
      <w:r w:rsidR="00726E36">
        <w:rPr>
          <w:rFonts w:hint="eastAsia"/>
          <w:sz w:val="22"/>
          <w:szCs w:val="22"/>
        </w:rPr>
        <w:t xml:space="preserve">　</w:t>
      </w:r>
    </w:p>
    <w:p w14:paraId="4992181E" w14:textId="69B70A77" w:rsidR="0049355F" w:rsidRDefault="00535405" w:rsidP="009F7126">
      <w:pPr>
        <w:tabs>
          <w:tab w:val="left" w:pos="426"/>
        </w:tabs>
        <w:ind w:left="992" w:hangingChars="451" w:hanging="992"/>
        <w:rPr>
          <w:sz w:val="22"/>
          <w:szCs w:val="22"/>
          <w:lang w:eastAsia="zh-TW"/>
        </w:rPr>
      </w:pPr>
      <w:r>
        <w:rPr>
          <w:rFonts w:hint="eastAsia"/>
          <w:sz w:val="22"/>
          <w:szCs w:val="22"/>
          <w:lang w:eastAsia="zh-TW"/>
        </w:rPr>
        <w:lastRenderedPageBreak/>
        <w:t>６</w:t>
      </w:r>
      <w:r w:rsidR="00AA3CD3">
        <w:rPr>
          <w:rFonts w:hint="eastAsia"/>
          <w:sz w:val="22"/>
          <w:szCs w:val="22"/>
          <w:lang w:eastAsia="zh-TW"/>
        </w:rPr>
        <w:t>．</w:t>
      </w:r>
      <w:r w:rsidR="0049355F">
        <w:rPr>
          <w:rFonts w:hint="eastAsia"/>
          <w:sz w:val="22"/>
          <w:szCs w:val="22"/>
          <w:lang w:eastAsia="zh-TW"/>
        </w:rPr>
        <w:t>提出書類</w:t>
      </w:r>
      <w:r w:rsidR="009F7126">
        <w:rPr>
          <w:rFonts w:hint="eastAsia"/>
          <w:sz w:val="22"/>
          <w:szCs w:val="22"/>
          <w:lang w:eastAsia="zh-TW"/>
        </w:rPr>
        <w:t>（応募様式）</w:t>
      </w:r>
      <w:r w:rsidR="0049355F">
        <w:rPr>
          <w:rFonts w:hint="eastAsia"/>
          <w:sz w:val="22"/>
          <w:szCs w:val="22"/>
          <w:lang w:eastAsia="zh-TW"/>
        </w:rPr>
        <w:t>：</w:t>
      </w:r>
      <w:r w:rsidR="00D40085">
        <w:rPr>
          <w:rFonts w:hint="eastAsia"/>
          <w:sz w:val="22"/>
          <w:szCs w:val="22"/>
          <w:lang w:eastAsia="zh-TW"/>
        </w:rPr>
        <w:t>各1部</w:t>
      </w:r>
    </w:p>
    <w:p w14:paraId="15CD555C" w14:textId="69DECEA1" w:rsidR="00F47065" w:rsidRPr="00F47065" w:rsidRDefault="00773186" w:rsidP="00773186">
      <w:pPr>
        <w:widowControl/>
        <w:tabs>
          <w:tab w:val="left" w:pos="426"/>
        </w:tabs>
        <w:jc w:val="left"/>
        <w:rPr>
          <w:rFonts w:ascii="Times New Roman" w:eastAsia="Times New Roman" w:hAnsi="Times New Roman" w:cs="Times New Roman"/>
          <w:kern w:val="0"/>
        </w:rPr>
      </w:pPr>
      <w:r>
        <w:rPr>
          <w:rFonts w:hint="eastAsia"/>
          <w:sz w:val="22"/>
          <w:szCs w:val="22"/>
          <w:lang w:eastAsia="zh-TW"/>
        </w:rPr>
        <w:tab/>
      </w:r>
      <w:r w:rsidR="00F50211">
        <w:rPr>
          <w:rFonts w:hint="eastAsia"/>
          <w:sz w:val="22"/>
          <w:szCs w:val="22"/>
        </w:rPr>
        <w:t>（１</w:t>
      </w:r>
      <w:r w:rsidR="00F50211" w:rsidRPr="00773186">
        <w:rPr>
          <w:rFonts w:asciiTheme="minorEastAsia" w:hAnsiTheme="minorEastAsia" w:hint="eastAsia"/>
          <w:sz w:val="22"/>
          <w:szCs w:val="22"/>
        </w:rPr>
        <w:t>）推薦書</w:t>
      </w:r>
      <w:r w:rsidR="00DC05FE">
        <w:rPr>
          <w:rFonts w:asciiTheme="minorEastAsia" w:hAnsiTheme="minorEastAsia" w:hint="eastAsia"/>
          <w:sz w:val="22"/>
          <w:szCs w:val="22"/>
        </w:rPr>
        <w:t>１通</w:t>
      </w:r>
      <w:r w:rsidR="009B6051" w:rsidRPr="00DC05FE">
        <w:rPr>
          <w:rFonts w:asciiTheme="minorEastAsia" w:hAnsiTheme="minorEastAsia" w:hint="eastAsia"/>
          <w:sz w:val="22"/>
          <w:szCs w:val="22"/>
        </w:rPr>
        <w:t>、または</w:t>
      </w:r>
      <w:r w:rsidR="00F47065" w:rsidRPr="00DC05FE">
        <w:rPr>
          <w:rFonts w:asciiTheme="minorEastAsia" w:hAnsiTheme="minorEastAsia" w:cs="Times New Roman" w:hint="eastAsia"/>
          <w:color w:val="000000"/>
          <w:kern w:val="0"/>
          <w:sz w:val="22"/>
          <w:szCs w:val="22"/>
          <w:shd w:val="clear" w:color="auto" w:fill="FFFFFF"/>
        </w:rPr>
        <w:t>問い合わせ可能な方２名の</w:t>
      </w:r>
      <w:r w:rsidRPr="00DC05FE">
        <w:rPr>
          <w:rFonts w:asciiTheme="minorEastAsia" w:hAnsiTheme="minorEastAsia" w:cs="Times New Roman" w:hint="eastAsia"/>
          <w:color w:val="000000"/>
          <w:kern w:val="0"/>
          <w:sz w:val="22"/>
          <w:szCs w:val="22"/>
          <w:shd w:val="clear" w:color="auto" w:fill="FFFFFF"/>
        </w:rPr>
        <w:t>氏名と</w:t>
      </w:r>
      <w:r w:rsidR="00F47065" w:rsidRPr="00DC05FE">
        <w:rPr>
          <w:rFonts w:asciiTheme="minorEastAsia" w:hAnsiTheme="minorEastAsia" w:cs="Times New Roman" w:hint="eastAsia"/>
          <w:color w:val="000000"/>
          <w:kern w:val="0"/>
          <w:sz w:val="22"/>
          <w:szCs w:val="22"/>
          <w:shd w:val="clear" w:color="auto" w:fill="FFFFFF"/>
        </w:rPr>
        <w:t>連絡先</w:t>
      </w:r>
    </w:p>
    <w:p w14:paraId="3659EE21" w14:textId="32B7F210" w:rsidR="00F50211" w:rsidRPr="00F47065" w:rsidRDefault="00F50211" w:rsidP="0049355F">
      <w:pPr>
        <w:tabs>
          <w:tab w:val="left" w:pos="426"/>
        </w:tabs>
        <w:ind w:left="992" w:hangingChars="451" w:hanging="992"/>
        <w:rPr>
          <w:sz w:val="22"/>
          <w:szCs w:val="22"/>
        </w:rPr>
      </w:pPr>
    </w:p>
    <w:p w14:paraId="5566A94C" w14:textId="0C23B79A" w:rsidR="00F50211" w:rsidRDefault="00F50211" w:rsidP="0049355F">
      <w:pPr>
        <w:tabs>
          <w:tab w:val="left" w:pos="426"/>
        </w:tabs>
        <w:ind w:left="992" w:hangingChars="451" w:hanging="992"/>
        <w:rPr>
          <w:sz w:val="22"/>
          <w:szCs w:val="22"/>
          <w:lang w:eastAsia="zh-TW"/>
        </w:rPr>
      </w:pPr>
      <w:r>
        <w:rPr>
          <w:rFonts w:hint="eastAsia"/>
          <w:sz w:val="22"/>
          <w:szCs w:val="22"/>
        </w:rPr>
        <w:tab/>
      </w:r>
      <w:r>
        <w:rPr>
          <w:rFonts w:hint="eastAsia"/>
          <w:sz w:val="22"/>
          <w:szCs w:val="22"/>
          <w:lang w:eastAsia="zh-TW"/>
        </w:rPr>
        <w:t>（２）履歴書</w:t>
      </w:r>
    </w:p>
    <w:p w14:paraId="7631DCF6" w14:textId="1F80C72D" w:rsidR="00977252" w:rsidRDefault="00977252" w:rsidP="00977252">
      <w:pPr>
        <w:tabs>
          <w:tab w:val="left" w:pos="426"/>
        </w:tabs>
        <w:ind w:leftChars="-1" w:left="-2"/>
        <w:rPr>
          <w:rFonts w:hAnsi="ＭＳ 明朝"/>
          <w:sz w:val="21"/>
          <w:szCs w:val="21"/>
          <w:lang w:eastAsia="zh-TW"/>
        </w:rPr>
      </w:pPr>
      <w:r>
        <w:rPr>
          <w:rFonts w:hint="eastAsia"/>
          <w:sz w:val="22"/>
          <w:szCs w:val="22"/>
          <w:lang w:eastAsia="zh-TW"/>
        </w:rPr>
        <w:tab/>
        <w:t>（３）</w:t>
      </w:r>
      <w:r w:rsidRPr="00B12A29">
        <w:rPr>
          <w:rFonts w:hAnsi="ＭＳ 明朝" w:hint="eastAsia"/>
          <w:sz w:val="21"/>
          <w:szCs w:val="21"/>
          <w:lang w:eastAsia="zh-TW"/>
        </w:rPr>
        <w:t>研究業績一覧</w:t>
      </w:r>
    </w:p>
    <w:p w14:paraId="2A65CCB6" w14:textId="266473EC" w:rsidR="00977252" w:rsidRDefault="00977252" w:rsidP="00977252">
      <w:pPr>
        <w:tabs>
          <w:tab w:val="left" w:pos="426"/>
        </w:tabs>
        <w:ind w:leftChars="-1" w:left="-2"/>
        <w:rPr>
          <w:color w:val="000000"/>
          <w:sz w:val="22"/>
          <w:szCs w:val="22"/>
          <w:lang w:eastAsia="zh-TW"/>
        </w:rPr>
      </w:pPr>
      <w:r>
        <w:rPr>
          <w:rFonts w:hAnsi="ＭＳ 明朝" w:hint="eastAsia"/>
          <w:sz w:val="21"/>
          <w:szCs w:val="21"/>
          <w:lang w:eastAsia="zh-TW"/>
        </w:rPr>
        <w:tab/>
        <w:t>（４）</w:t>
      </w:r>
      <w:r>
        <w:rPr>
          <w:rFonts w:hint="eastAsia"/>
          <w:color w:val="000000"/>
          <w:sz w:val="22"/>
          <w:szCs w:val="22"/>
          <w:lang w:eastAsia="zh-TW"/>
        </w:rPr>
        <w:t>業績目</w:t>
      </w:r>
      <w:r w:rsidRPr="00977252">
        <w:rPr>
          <w:rFonts w:hint="eastAsia"/>
          <w:color w:val="000000"/>
          <w:sz w:val="22"/>
          <w:szCs w:val="22"/>
          <w:lang w:eastAsia="zh-TW"/>
        </w:rPr>
        <w:t>録</w:t>
      </w:r>
    </w:p>
    <w:p w14:paraId="2717E3EC" w14:textId="517770A0" w:rsidR="00977252" w:rsidRPr="00B12A29" w:rsidRDefault="00977252" w:rsidP="00977252">
      <w:pPr>
        <w:tabs>
          <w:tab w:val="left" w:pos="426"/>
        </w:tabs>
        <w:rPr>
          <w:color w:val="000000"/>
          <w:sz w:val="21"/>
          <w:szCs w:val="21"/>
          <w:lang w:eastAsia="zh-TW"/>
        </w:rPr>
      </w:pPr>
      <w:r>
        <w:rPr>
          <w:rFonts w:hint="eastAsia"/>
          <w:color w:val="000000"/>
          <w:sz w:val="22"/>
          <w:szCs w:val="22"/>
          <w:lang w:eastAsia="zh-TW"/>
        </w:rPr>
        <w:tab/>
        <w:t>（５）</w:t>
      </w:r>
      <w:r w:rsidRPr="00B12A29">
        <w:rPr>
          <w:rFonts w:hint="eastAsia"/>
          <w:color w:val="000000"/>
          <w:sz w:val="21"/>
          <w:szCs w:val="21"/>
          <w:lang w:eastAsia="zh-TW"/>
        </w:rPr>
        <w:t>競争的研究費獲得状況</w:t>
      </w:r>
    </w:p>
    <w:p w14:paraId="76BFF188" w14:textId="5D2499F8" w:rsidR="00977252" w:rsidRPr="00977252" w:rsidRDefault="00977252" w:rsidP="00977252">
      <w:pPr>
        <w:tabs>
          <w:tab w:val="left" w:pos="426"/>
        </w:tabs>
        <w:ind w:leftChars="-1" w:left="-2"/>
        <w:rPr>
          <w:rFonts w:asciiTheme="minorEastAsia" w:hAnsiTheme="minorEastAsia"/>
          <w:sz w:val="22"/>
          <w:szCs w:val="22"/>
        </w:rPr>
      </w:pPr>
      <w:r w:rsidRPr="00977252">
        <w:rPr>
          <w:rFonts w:asciiTheme="minorEastAsia" w:hAnsiTheme="minorEastAsia" w:hint="eastAsia"/>
          <w:sz w:val="22"/>
          <w:szCs w:val="22"/>
          <w:lang w:eastAsia="zh-TW"/>
        </w:rPr>
        <w:tab/>
      </w:r>
      <w:r w:rsidRPr="00977252">
        <w:rPr>
          <w:rFonts w:asciiTheme="minorEastAsia" w:hAnsiTheme="minorEastAsia" w:hint="eastAsia"/>
          <w:sz w:val="22"/>
          <w:szCs w:val="22"/>
        </w:rPr>
        <w:t>（６）</w:t>
      </w:r>
      <w:r w:rsidRPr="00977252">
        <w:rPr>
          <w:rFonts w:asciiTheme="minorEastAsia" w:hAnsiTheme="minorEastAsia" w:cs="ＭＳ ゴシック"/>
          <w:sz w:val="22"/>
          <w:szCs w:val="22"/>
        </w:rPr>
        <w:t>研究実績の総括と今後の抱負</w:t>
      </w:r>
      <w:r w:rsidRPr="00977252">
        <w:rPr>
          <w:rFonts w:asciiTheme="minorEastAsia" w:hAnsiTheme="minorEastAsia" w:cs="Times New Roman" w:hint="eastAsia"/>
          <w:sz w:val="22"/>
          <w:szCs w:val="22"/>
        </w:rPr>
        <w:t>（1ページ</w:t>
      </w:r>
      <w:r w:rsidR="009F74EE">
        <w:rPr>
          <w:rFonts w:asciiTheme="minorEastAsia" w:hAnsiTheme="minorEastAsia" w:cs="Times New Roman" w:hint="eastAsia"/>
          <w:sz w:val="22"/>
          <w:szCs w:val="22"/>
        </w:rPr>
        <w:t>，</w:t>
      </w:r>
      <w:r w:rsidRPr="00977252">
        <w:rPr>
          <w:rFonts w:asciiTheme="minorEastAsia" w:hAnsiTheme="minorEastAsia" w:cs="Times New Roman" w:hint="eastAsia"/>
          <w:sz w:val="22"/>
          <w:szCs w:val="22"/>
        </w:rPr>
        <w:t>1</w:t>
      </w:r>
      <w:r w:rsidR="009F74EE">
        <w:rPr>
          <w:rFonts w:asciiTheme="minorEastAsia" w:hAnsiTheme="minorEastAsia" w:cs="Times New Roman" w:hint="eastAsia"/>
          <w:sz w:val="22"/>
          <w:szCs w:val="22"/>
        </w:rPr>
        <w:t>2</w:t>
      </w:r>
      <w:r w:rsidRPr="00977252">
        <w:rPr>
          <w:rFonts w:asciiTheme="minorEastAsia" w:hAnsiTheme="minorEastAsia" w:cs="Times New Roman" w:hint="eastAsia"/>
          <w:sz w:val="22"/>
          <w:szCs w:val="22"/>
        </w:rPr>
        <w:t>00字程度）</w:t>
      </w:r>
    </w:p>
    <w:p w14:paraId="54DB9127" w14:textId="3651C15F" w:rsidR="00977252" w:rsidRDefault="00977252" w:rsidP="0049355F">
      <w:pPr>
        <w:tabs>
          <w:tab w:val="left" w:pos="426"/>
        </w:tabs>
        <w:ind w:left="992" w:hangingChars="451" w:hanging="992"/>
        <w:rPr>
          <w:sz w:val="22"/>
          <w:szCs w:val="22"/>
        </w:rPr>
      </w:pPr>
      <w:r>
        <w:rPr>
          <w:rFonts w:hint="eastAsia"/>
          <w:sz w:val="22"/>
          <w:szCs w:val="22"/>
        </w:rPr>
        <w:tab/>
        <w:t>（７）入試関連業務</w:t>
      </w:r>
    </w:p>
    <w:p w14:paraId="79741CF2" w14:textId="39DD33B3" w:rsidR="00977252" w:rsidRDefault="00977252" w:rsidP="0049355F">
      <w:pPr>
        <w:tabs>
          <w:tab w:val="left" w:pos="426"/>
        </w:tabs>
        <w:ind w:left="992" w:hangingChars="451" w:hanging="992"/>
        <w:rPr>
          <w:rFonts w:asciiTheme="minorEastAsia" w:hAnsiTheme="minorEastAsia" w:cs="Times New Roman"/>
          <w:sz w:val="22"/>
          <w:szCs w:val="22"/>
        </w:rPr>
      </w:pPr>
      <w:r w:rsidRPr="00977252">
        <w:rPr>
          <w:rFonts w:asciiTheme="minorEastAsia" w:hAnsiTheme="minorEastAsia" w:hint="eastAsia"/>
          <w:sz w:val="22"/>
          <w:szCs w:val="22"/>
        </w:rPr>
        <w:tab/>
        <w:t>（８）</w:t>
      </w:r>
      <w:r w:rsidRPr="00977252">
        <w:rPr>
          <w:rFonts w:asciiTheme="minorEastAsia" w:hAnsiTheme="minorEastAsia" w:cs="ＭＳ ゴシック"/>
          <w:sz w:val="22"/>
          <w:szCs w:val="22"/>
        </w:rPr>
        <w:t>教育実績の総括と今後の抱負</w:t>
      </w:r>
      <w:r w:rsidRPr="00977252">
        <w:rPr>
          <w:rFonts w:asciiTheme="minorEastAsia" w:hAnsiTheme="minorEastAsia" w:cs="Times New Roman" w:hint="eastAsia"/>
          <w:sz w:val="22"/>
          <w:szCs w:val="22"/>
        </w:rPr>
        <w:t>（1ページ</w:t>
      </w:r>
      <w:r w:rsidR="009F74EE">
        <w:rPr>
          <w:rFonts w:asciiTheme="minorEastAsia" w:hAnsiTheme="minorEastAsia" w:cs="Times New Roman" w:hint="eastAsia"/>
          <w:sz w:val="22"/>
          <w:szCs w:val="22"/>
        </w:rPr>
        <w:t>，</w:t>
      </w:r>
      <w:r w:rsidRPr="00977252">
        <w:rPr>
          <w:rFonts w:asciiTheme="minorEastAsia" w:hAnsiTheme="minorEastAsia" w:cs="Times New Roman" w:hint="eastAsia"/>
          <w:sz w:val="22"/>
          <w:szCs w:val="22"/>
        </w:rPr>
        <w:t>1</w:t>
      </w:r>
      <w:r w:rsidR="009F74EE">
        <w:rPr>
          <w:rFonts w:asciiTheme="minorEastAsia" w:hAnsiTheme="minorEastAsia" w:cs="Times New Roman" w:hint="eastAsia"/>
          <w:sz w:val="22"/>
          <w:szCs w:val="22"/>
        </w:rPr>
        <w:t>2</w:t>
      </w:r>
      <w:r w:rsidRPr="00977252">
        <w:rPr>
          <w:rFonts w:asciiTheme="minorEastAsia" w:hAnsiTheme="minorEastAsia" w:cs="Times New Roman" w:hint="eastAsia"/>
          <w:sz w:val="22"/>
          <w:szCs w:val="22"/>
        </w:rPr>
        <w:t>00字程度）</w:t>
      </w:r>
    </w:p>
    <w:p w14:paraId="67094C0E" w14:textId="31AEA10B" w:rsidR="00977252" w:rsidRDefault="00977252" w:rsidP="0049355F">
      <w:pPr>
        <w:tabs>
          <w:tab w:val="left" w:pos="426"/>
        </w:tabs>
        <w:ind w:left="992" w:hangingChars="451" w:hanging="992"/>
        <w:rPr>
          <w:rFonts w:asciiTheme="minorEastAsia" w:hAnsiTheme="minorEastAsia" w:cs="Times New Roman"/>
          <w:sz w:val="22"/>
          <w:szCs w:val="22"/>
        </w:rPr>
      </w:pPr>
      <w:r>
        <w:rPr>
          <w:rFonts w:asciiTheme="minorEastAsia" w:hAnsiTheme="minorEastAsia" w:cs="Times New Roman" w:hint="eastAsia"/>
          <w:sz w:val="22"/>
          <w:szCs w:val="22"/>
        </w:rPr>
        <w:tab/>
        <w:t>（９）主要論文</w:t>
      </w:r>
      <w:r w:rsidR="009F74EE">
        <w:rPr>
          <w:rFonts w:asciiTheme="minorEastAsia" w:hAnsiTheme="minorEastAsia" w:cs="Times New Roman" w:hint="eastAsia"/>
          <w:sz w:val="22"/>
          <w:szCs w:val="22"/>
        </w:rPr>
        <w:t>３</w:t>
      </w:r>
      <w:r>
        <w:rPr>
          <w:rFonts w:asciiTheme="minorEastAsia" w:hAnsiTheme="minorEastAsia" w:cs="Times New Roman" w:hint="eastAsia"/>
          <w:sz w:val="22"/>
          <w:szCs w:val="22"/>
        </w:rPr>
        <w:t>編</w:t>
      </w:r>
      <w:r w:rsidR="00D40085">
        <w:rPr>
          <w:rFonts w:asciiTheme="minorEastAsia" w:hAnsiTheme="minorEastAsia" w:cs="Times New Roman" w:hint="eastAsia"/>
          <w:sz w:val="22"/>
          <w:szCs w:val="22"/>
        </w:rPr>
        <w:t>の別刷各１部</w:t>
      </w:r>
    </w:p>
    <w:p w14:paraId="3C91E48B" w14:textId="1E393AD7" w:rsidR="00E679BD" w:rsidRDefault="00535405" w:rsidP="0049355F">
      <w:pPr>
        <w:tabs>
          <w:tab w:val="left" w:pos="426"/>
        </w:tabs>
        <w:ind w:left="992" w:hangingChars="451" w:hanging="992"/>
        <w:rPr>
          <w:rFonts w:asciiTheme="minorEastAsia" w:hAnsiTheme="minorEastAsia" w:cs="Times New Roman"/>
          <w:sz w:val="22"/>
          <w:szCs w:val="22"/>
          <w:lang w:eastAsia="zh-CN"/>
        </w:rPr>
      </w:pPr>
      <w:r>
        <w:rPr>
          <w:rFonts w:asciiTheme="minorEastAsia" w:hAnsiTheme="minorEastAsia" w:cs="Times New Roman" w:hint="eastAsia"/>
          <w:sz w:val="22"/>
          <w:szCs w:val="22"/>
          <w:lang w:eastAsia="zh-CN"/>
        </w:rPr>
        <w:t>７</w:t>
      </w:r>
      <w:r w:rsidR="00E679BD">
        <w:rPr>
          <w:rFonts w:asciiTheme="minorEastAsia" w:hAnsiTheme="minorEastAsia" w:cs="Times New Roman" w:hint="eastAsia"/>
          <w:sz w:val="22"/>
          <w:szCs w:val="22"/>
          <w:lang w:eastAsia="zh-CN"/>
        </w:rPr>
        <w:t>．</w:t>
      </w:r>
      <w:r w:rsidR="00E3383C">
        <w:rPr>
          <w:rFonts w:asciiTheme="minorEastAsia" w:hAnsiTheme="minorEastAsia" w:cs="Times New Roman" w:hint="eastAsia"/>
          <w:sz w:val="22"/>
          <w:szCs w:val="22"/>
          <w:lang w:eastAsia="zh-CN"/>
        </w:rPr>
        <w:t>応募〆切：平成31年1月</w:t>
      </w:r>
      <w:r w:rsidR="00AC5FE9">
        <w:rPr>
          <w:rFonts w:asciiTheme="minorEastAsia" w:hAnsiTheme="minorEastAsia" w:cs="Times New Roman" w:hint="eastAsia"/>
          <w:sz w:val="22"/>
          <w:szCs w:val="22"/>
          <w:lang w:eastAsia="zh-CN"/>
        </w:rPr>
        <w:t>1</w:t>
      </w:r>
      <w:r w:rsidR="009F74EE">
        <w:rPr>
          <w:rFonts w:asciiTheme="minorEastAsia" w:hAnsiTheme="minorEastAsia" w:cs="Times New Roman" w:hint="eastAsia"/>
          <w:sz w:val="22"/>
          <w:szCs w:val="22"/>
          <w:lang w:eastAsia="zh-CN"/>
        </w:rPr>
        <w:t>5</w:t>
      </w:r>
      <w:r w:rsidR="00AC5FE9">
        <w:rPr>
          <w:rFonts w:asciiTheme="minorEastAsia" w:hAnsiTheme="minorEastAsia" w:cs="Times New Roman" w:hint="eastAsia"/>
          <w:sz w:val="22"/>
          <w:szCs w:val="22"/>
          <w:lang w:eastAsia="zh-CN"/>
        </w:rPr>
        <w:t>日（</w:t>
      </w:r>
      <w:r w:rsidR="009F74EE">
        <w:rPr>
          <w:rFonts w:asciiTheme="minorEastAsia" w:hAnsiTheme="minorEastAsia" w:cs="Times New Roman" w:hint="eastAsia"/>
          <w:sz w:val="22"/>
          <w:szCs w:val="22"/>
          <w:lang w:eastAsia="zh-CN"/>
        </w:rPr>
        <w:t>月</w:t>
      </w:r>
      <w:r w:rsidR="00AC5FE9">
        <w:rPr>
          <w:rFonts w:asciiTheme="minorEastAsia" w:hAnsiTheme="minorEastAsia" w:cs="Times New Roman" w:hint="eastAsia"/>
          <w:sz w:val="22"/>
          <w:szCs w:val="22"/>
          <w:lang w:eastAsia="zh-CN"/>
        </w:rPr>
        <w:t>）</w:t>
      </w:r>
      <w:r w:rsidR="009F74EE">
        <w:rPr>
          <w:rFonts w:asciiTheme="minorEastAsia" w:hAnsiTheme="minorEastAsia" w:cs="Times New Roman" w:hint="eastAsia"/>
          <w:sz w:val="22"/>
          <w:szCs w:val="22"/>
          <w:lang w:eastAsia="zh-CN"/>
        </w:rPr>
        <w:t>必着</w:t>
      </w:r>
    </w:p>
    <w:p w14:paraId="323701CF" w14:textId="686A1407" w:rsidR="00254DF8" w:rsidRDefault="00535405" w:rsidP="0049355F">
      <w:pPr>
        <w:tabs>
          <w:tab w:val="left" w:pos="426"/>
        </w:tabs>
        <w:ind w:left="992" w:hangingChars="451" w:hanging="992"/>
        <w:rPr>
          <w:rFonts w:asciiTheme="minorEastAsia" w:hAnsiTheme="minorEastAsia" w:cs="Times New Roman"/>
          <w:sz w:val="22"/>
          <w:szCs w:val="22"/>
          <w:lang w:eastAsia="zh-TW"/>
        </w:rPr>
      </w:pPr>
      <w:r>
        <w:rPr>
          <w:rFonts w:asciiTheme="minorEastAsia" w:hAnsiTheme="minorEastAsia" w:cs="Times New Roman" w:hint="eastAsia"/>
          <w:sz w:val="22"/>
          <w:szCs w:val="22"/>
          <w:lang w:eastAsia="zh-TW"/>
        </w:rPr>
        <w:t>８</w:t>
      </w:r>
      <w:r w:rsidR="00254DF8">
        <w:rPr>
          <w:rFonts w:asciiTheme="minorEastAsia" w:hAnsiTheme="minorEastAsia" w:cs="Times New Roman" w:hint="eastAsia"/>
          <w:sz w:val="22"/>
          <w:szCs w:val="22"/>
          <w:lang w:eastAsia="zh-TW"/>
        </w:rPr>
        <w:t>．書類提出先：</w:t>
      </w:r>
      <w:r w:rsidR="0091568A">
        <w:rPr>
          <w:rFonts w:asciiTheme="minorEastAsia" w:hAnsiTheme="minorEastAsia" w:cs="Times New Roman" w:hint="eastAsia"/>
          <w:sz w:val="22"/>
          <w:szCs w:val="22"/>
          <w:lang w:eastAsia="zh-TW"/>
        </w:rPr>
        <w:t>〒920-0293　石川県河北郡内灘町大学１丁目1番地</w:t>
      </w:r>
    </w:p>
    <w:p w14:paraId="5A3D5A6D" w14:textId="286D061C" w:rsidR="0091568A" w:rsidRPr="000546F8" w:rsidRDefault="0091568A" w:rsidP="000546F8">
      <w:pPr>
        <w:tabs>
          <w:tab w:val="left" w:pos="3119"/>
        </w:tabs>
        <w:ind w:left="992" w:hangingChars="451" w:hanging="992"/>
        <w:rPr>
          <w:rFonts w:asciiTheme="minorEastAsia" w:eastAsia="DengXian" w:hAnsiTheme="minorEastAsia" w:cs="Times New Roman"/>
          <w:sz w:val="22"/>
          <w:szCs w:val="22"/>
          <w:lang w:eastAsia="zh-CN"/>
        </w:rPr>
      </w:pPr>
      <w:r>
        <w:rPr>
          <w:rFonts w:asciiTheme="minorEastAsia" w:hAnsiTheme="minorEastAsia" w:cs="Times New Roman" w:hint="eastAsia"/>
          <w:sz w:val="22"/>
          <w:szCs w:val="22"/>
          <w:lang w:eastAsia="zh-TW"/>
        </w:rPr>
        <w:tab/>
      </w:r>
      <w:r>
        <w:rPr>
          <w:rFonts w:asciiTheme="minorEastAsia" w:hAnsiTheme="minorEastAsia" w:cs="Times New Roman" w:hint="eastAsia"/>
          <w:sz w:val="22"/>
          <w:szCs w:val="22"/>
          <w:lang w:eastAsia="zh-TW"/>
        </w:rPr>
        <w:tab/>
      </w:r>
      <w:r w:rsidR="000546F8" w:rsidRPr="006E734D">
        <w:rPr>
          <w:rFonts w:asciiTheme="minorEastAsia" w:hAnsiTheme="minorEastAsia" w:cs="Times New Roman" w:hint="eastAsia"/>
          <w:sz w:val="22"/>
          <w:szCs w:val="22"/>
        </w:rPr>
        <w:t xml:space="preserve">金沢医科大学　医学部庶務課　</w:t>
      </w:r>
      <w:r w:rsidRPr="006E734D">
        <w:rPr>
          <w:rFonts w:asciiTheme="minorEastAsia" w:hAnsiTheme="minorEastAsia" w:cs="Times New Roman" w:hint="eastAsia"/>
          <w:sz w:val="22"/>
          <w:szCs w:val="22"/>
          <w:lang w:eastAsia="zh-CN"/>
        </w:rPr>
        <w:t>宛</w:t>
      </w:r>
    </w:p>
    <w:p w14:paraId="13841D39" w14:textId="46248819" w:rsidR="0091568A" w:rsidRDefault="0091568A" w:rsidP="0091568A">
      <w:pPr>
        <w:tabs>
          <w:tab w:val="left" w:pos="3119"/>
        </w:tabs>
        <w:ind w:left="992" w:hangingChars="451" w:hanging="992"/>
        <w:rPr>
          <w:rFonts w:asciiTheme="minorEastAsia" w:hAnsiTheme="minorEastAsia" w:cs="Times New Roman"/>
          <w:sz w:val="22"/>
          <w:szCs w:val="22"/>
        </w:rPr>
      </w:pPr>
      <w:r>
        <w:rPr>
          <w:rFonts w:asciiTheme="minorEastAsia" w:hAnsiTheme="minorEastAsia" w:cs="Times New Roman" w:hint="eastAsia"/>
          <w:sz w:val="22"/>
          <w:szCs w:val="22"/>
          <w:lang w:eastAsia="zh-CN"/>
        </w:rPr>
        <w:tab/>
      </w:r>
      <w:r>
        <w:rPr>
          <w:rFonts w:asciiTheme="minorEastAsia" w:hAnsiTheme="minorEastAsia" w:cs="Times New Roman" w:hint="eastAsia"/>
          <w:sz w:val="22"/>
          <w:szCs w:val="22"/>
          <w:lang w:eastAsia="zh-CN"/>
        </w:rPr>
        <w:tab/>
      </w:r>
      <w:r>
        <w:rPr>
          <w:rFonts w:asciiTheme="minorEastAsia" w:hAnsiTheme="minorEastAsia" w:cs="Times New Roman"/>
          <w:sz w:val="22"/>
          <w:szCs w:val="22"/>
        </w:rPr>
        <w:t>TEL 076-286-2211</w:t>
      </w:r>
      <w:r>
        <w:rPr>
          <w:rFonts w:asciiTheme="minorEastAsia" w:hAnsiTheme="minorEastAsia" w:cs="Times New Roman" w:hint="eastAsia"/>
          <w:sz w:val="22"/>
          <w:szCs w:val="22"/>
        </w:rPr>
        <w:t>（内線241</w:t>
      </w:r>
      <w:r w:rsidR="0065254A">
        <w:rPr>
          <w:rFonts w:asciiTheme="minorEastAsia" w:hAnsiTheme="minorEastAsia" w:cs="Times New Roman" w:hint="eastAsia"/>
          <w:sz w:val="22"/>
          <w:szCs w:val="22"/>
        </w:rPr>
        <w:t>2</w:t>
      </w:r>
      <w:bookmarkStart w:id="0" w:name="_GoBack"/>
      <w:bookmarkEnd w:id="0"/>
      <w:r>
        <w:rPr>
          <w:rFonts w:asciiTheme="minorEastAsia" w:hAnsiTheme="minorEastAsia" w:cs="Times New Roman" w:hint="eastAsia"/>
          <w:sz w:val="22"/>
          <w:szCs w:val="22"/>
        </w:rPr>
        <w:t>）</w:t>
      </w:r>
      <w:r>
        <w:rPr>
          <w:rFonts w:asciiTheme="minorEastAsia" w:hAnsiTheme="minorEastAsia" w:cs="Times New Roman"/>
          <w:sz w:val="22"/>
          <w:szCs w:val="22"/>
        </w:rPr>
        <w:t>FAX 076-286-2373</w:t>
      </w:r>
    </w:p>
    <w:p w14:paraId="3242F3B0" w14:textId="58F87597" w:rsidR="0091568A" w:rsidRDefault="0091568A" w:rsidP="0091568A">
      <w:pPr>
        <w:tabs>
          <w:tab w:val="left" w:pos="3119"/>
        </w:tabs>
        <w:ind w:left="992" w:hangingChars="451" w:hanging="992"/>
        <w:rPr>
          <w:rFonts w:asciiTheme="minorEastAsia" w:hAnsiTheme="minorEastAsia" w:cs="Times New Roman"/>
          <w:sz w:val="22"/>
          <w:szCs w:val="22"/>
        </w:rPr>
      </w:pPr>
      <w:r>
        <w:rPr>
          <w:rFonts w:asciiTheme="minorEastAsia" w:hAnsiTheme="minorEastAsia" w:cs="Times New Roman"/>
          <w:sz w:val="22"/>
          <w:szCs w:val="22"/>
        </w:rPr>
        <w:tab/>
      </w:r>
      <w:r>
        <w:rPr>
          <w:rFonts w:asciiTheme="minorEastAsia" w:hAnsiTheme="minorEastAsia" w:cs="Times New Roman"/>
          <w:sz w:val="22"/>
          <w:szCs w:val="22"/>
        </w:rPr>
        <w:tab/>
        <w:t xml:space="preserve">E-mail </w:t>
      </w:r>
      <w:hyperlink r:id="rId4" w:history="1">
        <w:r w:rsidRPr="00B10178">
          <w:rPr>
            <w:rStyle w:val="a3"/>
            <w:rFonts w:asciiTheme="minorEastAsia" w:hAnsiTheme="minorEastAsia" w:cs="Times New Roman"/>
            <w:sz w:val="22"/>
            <w:szCs w:val="22"/>
          </w:rPr>
          <w:t>syomuka@kanazawa-med.ac.jp</w:t>
        </w:r>
      </w:hyperlink>
    </w:p>
    <w:p w14:paraId="074F0BA2" w14:textId="1610322B" w:rsidR="00034847" w:rsidRPr="00034847" w:rsidRDefault="00034847" w:rsidP="00034847">
      <w:pPr>
        <w:widowControl/>
        <w:ind w:left="1843" w:firstLine="77"/>
        <w:jc w:val="left"/>
        <w:rPr>
          <w:rFonts w:asciiTheme="minorEastAsia" w:hAnsiTheme="minorEastAsia" w:cs="Times New Roman"/>
          <w:kern w:val="0"/>
          <w:sz w:val="22"/>
          <w:szCs w:val="22"/>
        </w:rPr>
      </w:pPr>
      <w:r>
        <w:rPr>
          <w:rFonts w:asciiTheme="minorEastAsia" w:hAnsiTheme="minorEastAsia" w:cs="ＭＳ 明朝" w:hint="eastAsia"/>
          <w:color w:val="000000"/>
          <w:kern w:val="0"/>
          <w:sz w:val="22"/>
          <w:szCs w:val="22"/>
        </w:rPr>
        <w:t>封筒には</w:t>
      </w:r>
      <w:r w:rsidRPr="00034847">
        <w:rPr>
          <w:rFonts w:asciiTheme="minorEastAsia" w:hAnsiTheme="minorEastAsia" w:cs="ＭＳ 明朝"/>
          <w:color w:val="000000"/>
          <w:kern w:val="0"/>
          <w:sz w:val="22"/>
          <w:szCs w:val="22"/>
        </w:rPr>
        <w:t>「一般教育機構（生物学）教員応募書類</w:t>
      </w:r>
      <w:r w:rsidR="005B274E">
        <w:rPr>
          <w:rFonts w:asciiTheme="minorEastAsia" w:hAnsiTheme="minorEastAsia" w:cs="ＭＳ 明朝" w:hint="eastAsia"/>
          <w:color w:val="000000"/>
          <w:kern w:val="0"/>
          <w:sz w:val="22"/>
          <w:szCs w:val="22"/>
        </w:rPr>
        <w:t>在中</w:t>
      </w:r>
      <w:r w:rsidRPr="00034847">
        <w:rPr>
          <w:rFonts w:asciiTheme="minorEastAsia" w:hAnsiTheme="minorEastAsia" w:cs="ＭＳ 明朝"/>
          <w:color w:val="000000"/>
          <w:kern w:val="0"/>
          <w:sz w:val="22"/>
          <w:szCs w:val="22"/>
        </w:rPr>
        <w:t>」と朱書き</w:t>
      </w:r>
      <w:r>
        <w:rPr>
          <w:rFonts w:asciiTheme="minorEastAsia" w:hAnsiTheme="minorEastAsia" w:cs="ＭＳ 明朝" w:hint="eastAsia"/>
          <w:color w:val="000000"/>
          <w:kern w:val="0"/>
          <w:sz w:val="22"/>
          <w:szCs w:val="22"/>
        </w:rPr>
        <w:t>のうえ</w:t>
      </w:r>
      <w:r w:rsidRPr="00034847">
        <w:rPr>
          <w:rFonts w:asciiTheme="minorEastAsia" w:hAnsiTheme="minorEastAsia" w:cs="ＭＳ 明朝"/>
          <w:color w:val="000000"/>
          <w:kern w:val="0"/>
          <w:sz w:val="22"/>
          <w:szCs w:val="22"/>
        </w:rPr>
        <w:t>、簡易書留</w:t>
      </w:r>
      <w:r>
        <w:rPr>
          <w:rFonts w:asciiTheme="minorEastAsia" w:hAnsiTheme="minorEastAsia" w:cs="ＭＳ 明朝" w:hint="eastAsia"/>
          <w:color w:val="000000"/>
          <w:kern w:val="0"/>
          <w:sz w:val="22"/>
          <w:szCs w:val="22"/>
        </w:rPr>
        <w:t>又は配達記録で</w:t>
      </w:r>
      <w:r w:rsidRPr="00034847">
        <w:rPr>
          <w:rFonts w:asciiTheme="minorEastAsia" w:hAnsiTheme="minorEastAsia" w:cs="ＭＳ 明朝"/>
          <w:color w:val="000000"/>
          <w:kern w:val="0"/>
          <w:sz w:val="22"/>
          <w:szCs w:val="22"/>
        </w:rPr>
        <w:t>ご送付ください。</w:t>
      </w:r>
      <w:r w:rsidRPr="00034847">
        <w:rPr>
          <w:rFonts w:asciiTheme="minorEastAsia" w:hAnsiTheme="minorEastAsia" w:cs="Times New Roman"/>
          <w:color w:val="000000"/>
          <w:kern w:val="0"/>
          <w:sz w:val="22"/>
          <w:szCs w:val="22"/>
        </w:rPr>
        <w:br/>
      </w:r>
    </w:p>
    <w:p w14:paraId="1ECD1529" w14:textId="3BAC717C" w:rsidR="0091568A" w:rsidRDefault="00535405" w:rsidP="0091568A">
      <w:pPr>
        <w:tabs>
          <w:tab w:val="left" w:pos="3119"/>
        </w:tabs>
        <w:ind w:left="992" w:hangingChars="451" w:hanging="992"/>
        <w:rPr>
          <w:rFonts w:asciiTheme="minorEastAsia" w:hAnsiTheme="minorEastAsia" w:cs="Times New Roman"/>
          <w:sz w:val="22"/>
          <w:szCs w:val="22"/>
        </w:rPr>
      </w:pPr>
      <w:r>
        <w:rPr>
          <w:rFonts w:asciiTheme="minorEastAsia" w:hAnsiTheme="minorEastAsia" w:cs="Times New Roman" w:hint="eastAsia"/>
          <w:sz w:val="22"/>
          <w:szCs w:val="22"/>
        </w:rPr>
        <w:t>９</w:t>
      </w:r>
      <w:r w:rsidR="0091568A">
        <w:rPr>
          <w:rFonts w:asciiTheme="minorEastAsia" w:hAnsiTheme="minorEastAsia" w:cs="Times New Roman" w:hint="eastAsia"/>
          <w:sz w:val="22"/>
          <w:szCs w:val="22"/>
        </w:rPr>
        <w:t>．</w:t>
      </w:r>
      <w:r w:rsidR="00034847">
        <w:rPr>
          <w:rFonts w:asciiTheme="minorEastAsia" w:hAnsiTheme="minorEastAsia" w:cs="Times New Roman" w:hint="eastAsia"/>
          <w:sz w:val="22"/>
          <w:szCs w:val="22"/>
        </w:rPr>
        <w:t>その他：</w:t>
      </w:r>
    </w:p>
    <w:p w14:paraId="7C6D49A1" w14:textId="05CB5CB6" w:rsidR="00846C42" w:rsidRDefault="00034847" w:rsidP="00034847">
      <w:pPr>
        <w:tabs>
          <w:tab w:val="left" w:pos="426"/>
        </w:tabs>
        <w:ind w:left="992" w:hangingChars="451" w:hanging="992"/>
        <w:rPr>
          <w:rFonts w:asciiTheme="minorEastAsia" w:hAnsiTheme="minorEastAsia" w:cs="ＭＳ 明朝"/>
          <w:color w:val="000000"/>
          <w:kern w:val="0"/>
          <w:sz w:val="22"/>
          <w:szCs w:val="22"/>
        </w:rPr>
      </w:pPr>
      <w:r>
        <w:rPr>
          <w:rFonts w:asciiTheme="minorEastAsia" w:hAnsiTheme="minorEastAsia" w:cs="ＭＳ 明朝" w:hint="eastAsia"/>
          <w:color w:val="000000"/>
          <w:kern w:val="0"/>
          <w:sz w:val="22"/>
          <w:szCs w:val="22"/>
        </w:rPr>
        <w:tab/>
        <w:t>（１）</w:t>
      </w:r>
      <w:r w:rsidRPr="00034847">
        <w:rPr>
          <w:rFonts w:asciiTheme="minorEastAsia" w:hAnsiTheme="minorEastAsia" w:cs="ＭＳ 明朝"/>
          <w:color w:val="000000"/>
          <w:kern w:val="0"/>
          <w:sz w:val="22"/>
          <w:szCs w:val="22"/>
        </w:rPr>
        <w:t>応募書類は原則として返却しません。個人情報保護の観点から厳重に取扱い、選考終了後に適切な方法で破棄いたします。</w:t>
      </w:r>
    </w:p>
    <w:p w14:paraId="72ADEDC3" w14:textId="7AD125C4" w:rsidR="00034847" w:rsidRPr="00ED7F71" w:rsidRDefault="00ED7F71" w:rsidP="00ED7F71">
      <w:pPr>
        <w:widowControl/>
        <w:tabs>
          <w:tab w:val="left" w:pos="426"/>
        </w:tabs>
        <w:jc w:val="left"/>
        <w:rPr>
          <w:rFonts w:asciiTheme="minorEastAsia" w:hAnsiTheme="minorEastAsia" w:cs="Times New Roman"/>
          <w:kern w:val="0"/>
          <w:sz w:val="22"/>
          <w:szCs w:val="22"/>
        </w:rPr>
      </w:pPr>
      <w:r>
        <w:rPr>
          <w:rFonts w:asciiTheme="minorEastAsia" w:hAnsiTheme="minorEastAsia" w:cs="ＭＳ 明朝" w:hint="eastAsia"/>
          <w:color w:val="000000"/>
          <w:kern w:val="0"/>
          <w:sz w:val="22"/>
          <w:szCs w:val="22"/>
        </w:rPr>
        <w:tab/>
      </w:r>
      <w:r w:rsidR="00034847">
        <w:rPr>
          <w:rFonts w:asciiTheme="minorEastAsia" w:hAnsiTheme="minorEastAsia" w:cs="ＭＳ 明朝" w:hint="eastAsia"/>
          <w:color w:val="000000"/>
          <w:kern w:val="0"/>
          <w:sz w:val="22"/>
          <w:szCs w:val="22"/>
        </w:rPr>
        <w:t>（２）</w:t>
      </w:r>
      <w:r w:rsidR="008B4893" w:rsidRPr="00ED7F71">
        <w:rPr>
          <w:rFonts w:asciiTheme="minorEastAsia" w:hAnsiTheme="minorEastAsia" w:cs="ＭＳ 明朝" w:hint="eastAsia"/>
          <w:color w:val="000000"/>
          <w:kern w:val="0"/>
          <w:sz w:val="22"/>
          <w:szCs w:val="22"/>
        </w:rPr>
        <w:t>選考は書類審査の後、面接等</w:t>
      </w:r>
      <w:r w:rsidRPr="00ED7F71">
        <w:rPr>
          <w:rFonts w:asciiTheme="minorEastAsia" w:hAnsiTheme="minorEastAsia" w:cs="ＭＳ 明朝"/>
          <w:color w:val="000000"/>
          <w:kern w:val="0"/>
          <w:sz w:val="22"/>
          <w:szCs w:val="22"/>
        </w:rPr>
        <w:t>により採否を決定します。</w:t>
      </w:r>
    </w:p>
    <w:sectPr w:rsidR="00034847" w:rsidRPr="00ED7F71" w:rsidSect="00B05A2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60"/>
    <w:rsid w:val="00001CFB"/>
    <w:rsid w:val="00005BB5"/>
    <w:rsid w:val="00020039"/>
    <w:rsid w:val="0002330B"/>
    <w:rsid w:val="00034847"/>
    <w:rsid w:val="00040AAF"/>
    <w:rsid w:val="00044956"/>
    <w:rsid w:val="000455BE"/>
    <w:rsid w:val="000506E8"/>
    <w:rsid w:val="000536AA"/>
    <w:rsid w:val="000546F8"/>
    <w:rsid w:val="0005481C"/>
    <w:rsid w:val="00057E6A"/>
    <w:rsid w:val="00060A52"/>
    <w:rsid w:val="00060DD2"/>
    <w:rsid w:val="00063314"/>
    <w:rsid w:val="000666F8"/>
    <w:rsid w:val="00072C27"/>
    <w:rsid w:val="00080A12"/>
    <w:rsid w:val="00084950"/>
    <w:rsid w:val="00092770"/>
    <w:rsid w:val="00096B91"/>
    <w:rsid w:val="00096F8E"/>
    <w:rsid w:val="0009730B"/>
    <w:rsid w:val="000A22A3"/>
    <w:rsid w:val="000A5C91"/>
    <w:rsid w:val="000A7139"/>
    <w:rsid w:val="000B658E"/>
    <w:rsid w:val="000B7A1A"/>
    <w:rsid w:val="000C397D"/>
    <w:rsid w:val="000C4140"/>
    <w:rsid w:val="000C4CDD"/>
    <w:rsid w:val="000C7170"/>
    <w:rsid w:val="000D049B"/>
    <w:rsid w:val="000D4D84"/>
    <w:rsid w:val="000E3F9A"/>
    <w:rsid w:val="000E50F4"/>
    <w:rsid w:val="000F0E85"/>
    <w:rsid w:val="000F1B2D"/>
    <w:rsid w:val="000F3FF5"/>
    <w:rsid w:val="000F5B35"/>
    <w:rsid w:val="00101FB2"/>
    <w:rsid w:val="00102C93"/>
    <w:rsid w:val="00113CC6"/>
    <w:rsid w:val="001141C8"/>
    <w:rsid w:val="001202E2"/>
    <w:rsid w:val="00120969"/>
    <w:rsid w:val="0012503C"/>
    <w:rsid w:val="00125979"/>
    <w:rsid w:val="00126363"/>
    <w:rsid w:val="00130AA8"/>
    <w:rsid w:val="00144D66"/>
    <w:rsid w:val="00152BCC"/>
    <w:rsid w:val="00155053"/>
    <w:rsid w:val="001570B0"/>
    <w:rsid w:val="00163C69"/>
    <w:rsid w:val="00165292"/>
    <w:rsid w:val="0016698A"/>
    <w:rsid w:val="00170694"/>
    <w:rsid w:val="00173EDA"/>
    <w:rsid w:val="001741EC"/>
    <w:rsid w:val="00180A0A"/>
    <w:rsid w:val="00185DBF"/>
    <w:rsid w:val="00186B47"/>
    <w:rsid w:val="001926D6"/>
    <w:rsid w:val="001A1D4F"/>
    <w:rsid w:val="001B4391"/>
    <w:rsid w:val="001B70F5"/>
    <w:rsid w:val="001C38B4"/>
    <w:rsid w:val="001F3D48"/>
    <w:rsid w:val="0020405C"/>
    <w:rsid w:val="00216356"/>
    <w:rsid w:val="0022392B"/>
    <w:rsid w:val="00232810"/>
    <w:rsid w:val="00234E0C"/>
    <w:rsid w:val="0023621B"/>
    <w:rsid w:val="00236E93"/>
    <w:rsid w:val="0024001A"/>
    <w:rsid w:val="00250960"/>
    <w:rsid w:val="00251BFE"/>
    <w:rsid w:val="002541A8"/>
    <w:rsid w:val="00254DF8"/>
    <w:rsid w:val="00256A6A"/>
    <w:rsid w:val="00262197"/>
    <w:rsid w:val="00265A0E"/>
    <w:rsid w:val="00267A9E"/>
    <w:rsid w:val="00274163"/>
    <w:rsid w:val="00274ECF"/>
    <w:rsid w:val="00284089"/>
    <w:rsid w:val="00287283"/>
    <w:rsid w:val="00287D95"/>
    <w:rsid w:val="00290D80"/>
    <w:rsid w:val="002923F5"/>
    <w:rsid w:val="00295B28"/>
    <w:rsid w:val="00296F10"/>
    <w:rsid w:val="0029729F"/>
    <w:rsid w:val="002A7DE3"/>
    <w:rsid w:val="002B1D3A"/>
    <w:rsid w:val="002B2577"/>
    <w:rsid w:val="002E3483"/>
    <w:rsid w:val="002F2816"/>
    <w:rsid w:val="002F2BC4"/>
    <w:rsid w:val="002F314B"/>
    <w:rsid w:val="00310DAC"/>
    <w:rsid w:val="00311723"/>
    <w:rsid w:val="0031376B"/>
    <w:rsid w:val="0031496B"/>
    <w:rsid w:val="0032421B"/>
    <w:rsid w:val="00324862"/>
    <w:rsid w:val="003266A6"/>
    <w:rsid w:val="00331C6D"/>
    <w:rsid w:val="0033434E"/>
    <w:rsid w:val="00347C44"/>
    <w:rsid w:val="00350FE7"/>
    <w:rsid w:val="00360CBD"/>
    <w:rsid w:val="003623D7"/>
    <w:rsid w:val="00362591"/>
    <w:rsid w:val="00362D36"/>
    <w:rsid w:val="00365267"/>
    <w:rsid w:val="003671AA"/>
    <w:rsid w:val="0038365E"/>
    <w:rsid w:val="00384A21"/>
    <w:rsid w:val="0038515C"/>
    <w:rsid w:val="00396BE9"/>
    <w:rsid w:val="003976A1"/>
    <w:rsid w:val="003A3CE4"/>
    <w:rsid w:val="003C18D6"/>
    <w:rsid w:val="003C30DB"/>
    <w:rsid w:val="003D3F5C"/>
    <w:rsid w:val="003D71AB"/>
    <w:rsid w:val="003E2364"/>
    <w:rsid w:val="003E39FF"/>
    <w:rsid w:val="003E5DF7"/>
    <w:rsid w:val="003E6FAD"/>
    <w:rsid w:val="003E7F9A"/>
    <w:rsid w:val="003F36C0"/>
    <w:rsid w:val="003F4E32"/>
    <w:rsid w:val="00401FE7"/>
    <w:rsid w:val="00402545"/>
    <w:rsid w:val="00403795"/>
    <w:rsid w:val="00410D0F"/>
    <w:rsid w:val="004115BF"/>
    <w:rsid w:val="0041507C"/>
    <w:rsid w:val="00424F5B"/>
    <w:rsid w:val="00424FBB"/>
    <w:rsid w:val="004261D2"/>
    <w:rsid w:val="0044407B"/>
    <w:rsid w:val="00445E39"/>
    <w:rsid w:val="0044692D"/>
    <w:rsid w:val="004513C5"/>
    <w:rsid w:val="004538B8"/>
    <w:rsid w:val="0045396A"/>
    <w:rsid w:val="0046206B"/>
    <w:rsid w:val="00463D4D"/>
    <w:rsid w:val="00467285"/>
    <w:rsid w:val="004735BA"/>
    <w:rsid w:val="004739A0"/>
    <w:rsid w:val="004820BC"/>
    <w:rsid w:val="00492D64"/>
    <w:rsid w:val="0049355F"/>
    <w:rsid w:val="004A1689"/>
    <w:rsid w:val="004A1DC1"/>
    <w:rsid w:val="004B3851"/>
    <w:rsid w:val="004B6FA5"/>
    <w:rsid w:val="004C30A0"/>
    <w:rsid w:val="004C632B"/>
    <w:rsid w:val="004D5C86"/>
    <w:rsid w:val="004D65E6"/>
    <w:rsid w:val="004D6C4C"/>
    <w:rsid w:val="004E007D"/>
    <w:rsid w:val="004F139D"/>
    <w:rsid w:val="004F3699"/>
    <w:rsid w:val="004F6E0F"/>
    <w:rsid w:val="0050094E"/>
    <w:rsid w:val="00500AAF"/>
    <w:rsid w:val="0050112A"/>
    <w:rsid w:val="00506D70"/>
    <w:rsid w:val="00511C35"/>
    <w:rsid w:val="00511C65"/>
    <w:rsid w:val="00526B11"/>
    <w:rsid w:val="00530E80"/>
    <w:rsid w:val="00535405"/>
    <w:rsid w:val="00535A20"/>
    <w:rsid w:val="00537889"/>
    <w:rsid w:val="005477A0"/>
    <w:rsid w:val="00547EB8"/>
    <w:rsid w:val="00551BE7"/>
    <w:rsid w:val="00553126"/>
    <w:rsid w:val="00554FE3"/>
    <w:rsid w:val="00563998"/>
    <w:rsid w:val="00584FAF"/>
    <w:rsid w:val="00586547"/>
    <w:rsid w:val="00587F74"/>
    <w:rsid w:val="0059367B"/>
    <w:rsid w:val="005A645C"/>
    <w:rsid w:val="005A6A9B"/>
    <w:rsid w:val="005B274E"/>
    <w:rsid w:val="005C0209"/>
    <w:rsid w:val="005C2CB6"/>
    <w:rsid w:val="005D18B0"/>
    <w:rsid w:val="005D2ED4"/>
    <w:rsid w:val="005D4FE4"/>
    <w:rsid w:val="005D64F2"/>
    <w:rsid w:val="005D7290"/>
    <w:rsid w:val="005E329B"/>
    <w:rsid w:val="005E32AF"/>
    <w:rsid w:val="005E6D09"/>
    <w:rsid w:val="005E798D"/>
    <w:rsid w:val="005F125A"/>
    <w:rsid w:val="005F6733"/>
    <w:rsid w:val="00600748"/>
    <w:rsid w:val="00601D33"/>
    <w:rsid w:val="006069A7"/>
    <w:rsid w:val="00607B02"/>
    <w:rsid w:val="006149FB"/>
    <w:rsid w:val="00617A28"/>
    <w:rsid w:val="00635418"/>
    <w:rsid w:val="00636827"/>
    <w:rsid w:val="00643ABB"/>
    <w:rsid w:val="00644C47"/>
    <w:rsid w:val="00647BA8"/>
    <w:rsid w:val="0065254A"/>
    <w:rsid w:val="0065703A"/>
    <w:rsid w:val="0065711D"/>
    <w:rsid w:val="0066153D"/>
    <w:rsid w:val="0066465B"/>
    <w:rsid w:val="00673B00"/>
    <w:rsid w:val="00673D59"/>
    <w:rsid w:val="00683E03"/>
    <w:rsid w:val="00685899"/>
    <w:rsid w:val="00692449"/>
    <w:rsid w:val="0069405C"/>
    <w:rsid w:val="006A2A75"/>
    <w:rsid w:val="006B0661"/>
    <w:rsid w:val="006B06D8"/>
    <w:rsid w:val="006B1C19"/>
    <w:rsid w:val="006B61E8"/>
    <w:rsid w:val="006B6E9E"/>
    <w:rsid w:val="006D17F2"/>
    <w:rsid w:val="006D3BD9"/>
    <w:rsid w:val="006D4112"/>
    <w:rsid w:val="006E2C17"/>
    <w:rsid w:val="006E4360"/>
    <w:rsid w:val="006E734D"/>
    <w:rsid w:val="006F224A"/>
    <w:rsid w:val="00702DD9"/>
    <w:rsid w:val="00710132"/>
    <w:rsid w:val="00712FE4"/>
    <w:rsid w:val="00726E36"/>
    <w:rsid w:val="0072718A"/>
    <w:rsid w:val="00733451"/>
    <w:rsid w:val="0073403D"/>
    <w:rsid w:val="00736786"/>
    <w:rsid w:val="00746A10"/>
    <w:rsid w:val="00752A06"/>
    <w:rsid w:val="0075359E"/>
    <w:rsid w:val="00754D3C"/>
    <w:rsid w:val="0075723B"/>
    <w:rsid w:val="00766988"/>
    <w:rsid w:val="00767577"/>
    <w:rsid w:val="007712C8"/>
    <w:rsid w:val="00773186"/>
    <w:rsid w:val="0077716E"/>
    <w:rsid w:val="0078134F"/>
    <w:rsid w:val="007913C2"/>
    <w:rsid w:val="00792975"/>
    <w:rsid w:val="0079495F"/>
    <w:rsid w:val="00794DAF"/>
    <w:rsid w:val="0079599A"/>
    <w:rsid w:val="007A4889"/>
    <w:rsid w:val="007A705C"/>
    <w:rsid w:val="007B13FD"/>
    <w:rsid w:val="007B3215"/>
    <w:rsid w:val="007B7466"/>
    <w:rsid w:val="007C03A6"/>
    <w:rsid w:val="007C7899"/>
    <w:rsid w:val="007E0BFA"/>
    <w:rsid w:val="007E13C4"/>
    <w:rsid w:val="007F33DD"/>
    <w:rsid w:val="007F67D5"/>
    <w:rsid w:val="00800682"/>
    <w:rsid w:val="00804203"/>
    <w:rsid w:val="008105E8"/>
    <w:rsid w:val="0081155D"/>
    <w:rsid w:val="0081225B"/>
    <w:rsid w:val="00813BA1"/>
    <w:rsid w:val="00834120"/>
    <w:rsid w:val="00840D72"/>
    <w:rsid w:val="0084340C"/>
    <w:rsid w:val="008445D0"/>
    <w:rsid w:val="008446FC"/>
    <w:rsid w:val="008456FD"/>
    <w:rsid w:val="00846C42"/>
    <w:rsid w:val="00853633"/>
    <w:rsid w:val="00860561"/>
    <w:rsid w:val="0086126F"/>
    <w:rsid w:val="00862AE6"/>
    <w:rsid w:val="00871136"/>
    <w:rsid w:val="00871A77"/>
    <w:rsid w:val="008816D9"/>
    <w:rsid w:val="00881FF7"/>
    <w:rsid w:val="00890F94"/>
    <w:rsid w:val="00892CF1"/>
    <w:rsid w:val="00897FEB"/>
    <w:rsid w:val="008A0B52"/>
    <w:rsid w:val="008A1F00"/>
    <w:rsid w:val="008A1F47"/>
    <w:rsid w:val="008B2C9F"/>
    <w:rsid w:val="008B4893"/>
    <w:rsid w:val="008B5C01"/>
    <w:rsid w:val="008B61BB"/>
    <w:rsid w:val="008C302C"/>
    <w:rsid w:val="008D49C0"/>
    <w:rsid w:val="008D76A4"/>
    <w:rsid w:val="008E4B6C"/>
    <w:rsid w:val="008E5B6D"/>
    <w:rsid w:val="009022D8"/>
    <w:rsid w:val="0091568A"/>
    <w:rsid w:val="00921360"/>
    <w:rsid w:val="009217CE"/>
    <w:rsid w:val="0092529C"/>
    <w:rsid w:val="00927E8C"/>
    <w:rsid w:val="009319D2"/>
    <w:rsid w:val="00942E42"/>
    <w:rsid w:val="00954A8D"/>
    <w:rsid w:val="009646BB"/>
    <w:rsid w:val="0096687E"/>
    <w:rsid w:val="00966BE9"/>
    <w:rsid w:val="009673D1"/>
    <w:rsid w:val="009714F4"/>
    <w:rsid w:val="00977252"/>
    <w:rsid w:val="00981825"/>
    <w:rsid w:val="00983BA4"/>
    <w:rsid w:val="009B6051"/>
    <w:rsid w:val="009B759A"/>
    <w:rsid w:val="009C23E3"/>
    <w:rsid w:val="009C3F97"/>
    <w:rsid w:val="009D3DE6"/>
    <w:rsid w:val="009D7881"/>
    <w:rsid w:val="009E262A"/>
    <w:rsid w:val="009F46C6"/>
    <w:rsid w:val="009F4AC1"/>
    <w:rsid w:val="009F5928"/>
    <w:rsid w:val="009F6589"/>
    <w:rsid w:val="009F702B"/>
    <w:rsid w:val="009F7126"/>
    <w:rsid w:val="009F7213"/>
    <w:rsid w:val="009F74EE"/>
    <w:rsid w:val="00A0421A"/>
    <w:rsid w:val="00A06309"/>
    <w:rsid w:val="00A1197E"/>
    <w:rsid w:val="00A2711A"/>
    <w:rsid w:val="00A35B50"/>
    <w:rsid w:val="00A366B4"/>
    <w:rsid w:val="00A436BB"/>
    <w:rsid w:val="00A46A27"/>
    <w:rsid w:val="00A53875"/>
    <w:rsid w:val="00A54597"/>
    <w:rsid w:val="00A64785"/>
    <w:rsid w:val="00A6486C"/>
    <w:rsid w:val="00A6576D"/>
    <w:rsid w:val="00A71449"/>
    <w:rsid w:val="00A73067"/>
    <w:rsid w:val="00A7545D"/>
    <w:rsid w:val="00A76EEE"/>
    <w:rsid w:val="00A77A02"/>
    <w:rsid w:val="00A81699"/>
    <w:rsid w:val="00A860B0"/>
    <w:rsid w:val="00A8683E"/>
    <w:rsid w:val="00A86A93"/>
    <w:rsid w:val="00A92E3E"/>
    <w:rsid w:val="00A94105"/>
    <w:rsid w:val="00AA3CD3"/>
    <w:rsid w:val="00AA56A5"/>
    <w:rsid w:val="00AB380C"/>
    <w:rsid w:val="00AB38AB"/>
    <w:rsid w:val="00AB70C8"/>
    <w:rsid w:val="00AC42B8"/>
    <w:rsid w:val="00AC5FE9"/>
    <w:rsid w:val="00AC781D"/>
    <w:rsid w:val="00AD1535"/>
    <w:rsid w:val="00AD6AC6"/>
    <w:rsid w:val="00AE3E22"/>
    <w:rsid w:val="00AE6966"/>
    <w:rsid w:val="00AE71C1"/>
    <w:rsid w:val="00AF52D8"/>
    <w:rsid w:val="00B01DE0"/>
    <w:rsid w:val="00B05A2E"/>
    <w:rsid w:val="00B0779C"/>
    <w:rsid w:val="00B12B13"/>
    <w:rsid w:val="00B16426"/>
    <w:rsid w:val="00B26209"/>
    <w:rsid w:val="00B33913"/>
    <w:rsid w:val="00B3492D"/>
    <w:rsid w:val="00B3555C"/>
    <w:rsid w:val="00B4028C"/>
    <w:rsid w:val="00B41E95"/>
    <w:rsid w:val="00B44613"/>
    <w:rsid w:val="00B51485"/>
    <w:rsid w:val="00B51831"/>
    <w:rsid w:val="00B55EB1"/>
    <w:rsid w:val="00B6006C"/>
    <w:rsid w:val="00B66CBC"/>
    <w:rsid w:val="00B74D95"/>
    <w:rsid w:val="00B77720"/>
    <w:rsid w:val="00B82702"/>
    <w:rsid w:val="00B847B9"/>
    <w:rsid w:val="00B84998"/>
    <w:rsid w:val="00B87A46"/>
    <w:rsid w:val="00B9100C"/>
    <w:rsid w:val="00B91AA5"/>
    <w:rsid w:val="00BA3BF0"/>
    <w:rsid w:val="00BB24E9"/>
    <w:rsid w:val="00BC4B26"/>
    <w:rsid w:val="00BE1443"/>
    <w:rsid w:val="00BE31BA"/>
    <w:rsid w:val="00BE352F"/>
    <w:rsid w:val="00BE3D4E"/>
    <w:rsid w:val="00BE7FCB"/>
    <w:rsid w:val="00BF3F0C"/>
    <w:rsid w:val="00C0248F"/>
    <w:rsid w:val="00C05152"/>
    <w:rsid w:val="00C1050B"/>
    <w:rsid w:val="00C12AAC"/>
    <w:rsid w:val="00C15418"/>
    <w:rsid w:val="00C16C9A"/>
    <w:rsid w:val="00C33FCF"/>
    <w:rsid w:val="00C35E69"/>
    <w:rsid w:val="00C4728E"/>
    <w:rsid w:val="00C542A5"/>
    <w:rsid w:val="00C6352E"/>
    <w:rsid w:val="00C6532D"/>
    <w:rsid w:val="00C676C2"/>
    <w:rsid w:val="00C74B88"/>
    <w:rsid w:val="00C765C8"/>
    <w:rsid w:val="00C918B2"/>
    <w:rsid w:val="00CA6C84"/>
    <w:rsid w:val="00CB7C8F"/>
    <w:rsid w:val="00CC1FF2"/>
    <w:rsid w:val="00CD44E0"/>
    <w:rsid w:val="00CE0693"/>
    <w:rsid w:val="00CE27A8"/>
    <w:rsid w:val="00CE2CDB"/>
    <w:rsid w:val="00CE6E08"/>
    <w:rsid w:val="00CF1F43"/>
    <w:rsid w:val="00CF2DF4"/>
    <w:rsid w:val="00D03E5F"/>
    <w:rsid w:val="00D05322"/>
    <w:rsid w:val="00D06DD7"/>
    <w:rsid w:val="00D06F6F"/>
    <w:rsid w:val="00D15D0C"/>
    <w:rsid w:val="00D20357"/>
    <w:rsid w:val="00D3293B"/>
    <w:rsid w:val="00D35F0C"/>
    <w:rsid w:val="00D40085"/>
    <w:rsid w:val="00D41FEC"/>
    <w:rsid w:val="00D44A39"/>
    <w:rsid w:val="00D5285B"/>
    <w:rsid w:val="00D5470A"/>
    <w:rsid w:val="00D55B01"/>
    <w:rsid w:val="00D64A26"/>
    <w:rsid w:val="00D76C8E"/>
    <w:rsid w:val="00D80B39"/>
    <w:rsid w:val="00D86777"/>
    <w:rsid w:val="00D944EB"/>
    <w:rsid w:val="00D9710C"/>
    <w:rsid w:val="00DA1875"/>
    <w:rsid w:val="00DB42B3"/>
    <w:rsid w:val="00DB5505"/>
    <w:rsid w:val="00DC05FE"/>
    <w:rsid w:val="00DC71E2"/>
    <w:rsid w:val="00DD1415"/>
    <w:rsid w:val="00DD21EB"/>
    <w:rsid w:val="00DD25D9"/>
    <w:rsid w:val="00DE540B"/>
    <w:rsid w:val="00DF0C47"/>
    <w:rsid w:val="00DF186F"/>
    <w:rsid w:val="00E0123A"/>
    <w:rsid w:val="00E14F0E"/>
    <w:rsid w:val="00E20C53"/>
    <w:rsid w:val="00E226C1"/>
    <w:rsid w:val="00E23552"/>
    <w:rsid w:val="00E30192"/>
    <w:rsid w:val="00E3299C"/>
    <w:rsid w:val="00E33516"/>
    <w:rsid w:val="00E3383C"/>
    <w:rsid w:val="00E351EB"/>
    <w:rsid w:val="00E36F9C"/>
    <w:rsid w:val="00E42EEF"/>
    <w:rsid w:val="00E43CD4"/>
    <w:rsid w:val="00E46B61"/>
    <w:rsid w:val="00E53388"/>
    <w:rsid w:val="00E535C4"/>
    <w:rsid w:val="00E53A45"/>
    <w:rsid w:val="00E56250"/>
    <w:rsid w:val="00E60B91"/>
    <w:rsid w:val="00E63025"/>
    <w:rsid w:val="00E6486F"/>
    <w:rsid w:val="00E66759"/>
    <w:rsid w:val="00E679BD"/>
    <w:rsid w:val="00E7422A"/>
    <w:rsid w:val="00E85B64"/>
    <w:rsid w:val="00E922F1"/>
    <w:rsid w:val="00EA1658"/>
    <w:rsid w:val="00EA1CBE"/>
    <w:rsid w:val="00EA316F"/>
    <w:rsid w:val="00EA3475"/>
    <w:rsid w:val="00EA6D1F"/>
    <w:rsid w:val="00EB4BFC"/>
    <w:rsid w:val="00EB7856"/>
    <w:rsid w:val="00EB7A1B"/>
    <w:rsid w:val="00EC0775"/>
    <w:rsid w:val="00EC1016"/>
    <w:rsid w:val="00EC1606"/>
    <w:rsid w:val="00ED0B0C"/>
    <w:rsid w:val="00ED2029"/>
    <w:rsid w:val="00ED20F7"/>
    <w:rsid w:val="00ED3626"/>
    <w:rsid w:val="00ED3B90"/>
    <w:rsid w:val="00ED50EE"/>
    <w:rsid w:val="00ED7F71"/>
    <w:rsid w:val="00EE5FC7"/>
    <w:rsid w:val="00EE7597"/>
    <w:rsid w:val="00EF05C0"/>
    <w:rsid w:val="00F11677"/>
    <w:rsid w:val="00F11D43"/>
    <w:rsid w:val="00F417BC"/>
    <w:rsid w:val="00F47065"/>
    <w:rsid w:val="00F50211"/>
    <w:rsid w:val="00F52190"/>
    <w:rsid w:val="00F541D3"/>
    <w:rsid w:val="00F632E6"/>
    <w:rsid w:val="00F66744"/>
    <w:rsid w:val="00F77424"/>
    <w:rsid w:val="00F807B6"/>
    <w:rsid w:val="00F81F89"/>
    <w:rsid w:val="00F864B9"/>
    <w:rsid w:val="00F86541"/>
    <w:rsid w:val="00F91BA1"/>
    <w:rsid w:val="00F92DA8"/>
    <w:rsid w:val="00F95937"/>
    <w:rsid w:val="00FA06BF"/>
    <w:rsid w:val="00FA082F"/>
    <w:rsid w:val="00FA352D"/>
    <w:rsid w:val="00FA45AC"/>
    <w:rsid w:val="00FA4E74"/>
    <w:rsid w:val="00FB2D47"/>
    <w:rsid w:val="00FD06DF"/>
    <w:rsid w:val="00FD34D9"/>
    <w:rsid w:val="00FE1171"/>
    <w:rsid w:val="00FE168C"/>
    <w:rsid w:val="00FE3649"/>
    <w:rsid w:val="00FE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375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4251">
      <w:bodyDiv w:val="1"/>
      <w:marLeft w:val="0"/>
      <w:marRight w:val="0"/>
      <w:marTop w:val="0"/>
      <w:marBottom w:val="0"/>
      <w:divBdr>
        <w:top w:val="none" w:sz="0" w:space="0" w:color="auto"/>
        <w:left w:val="none" w:sz="0" w:space="0" w:color="auto"/>
        <w:bottom w:val="none" w:sz="0" w:space="0" w:color="auto"/>
        <w:right w:val="none" w:sz="0" w:space="0" w:color="auto"/>
      </w:divBdr>
    </w:div>
    <w:div w:id="670135614">
      <w:bodyDiv w:val="1"/>
      <w:marLeft w:val="0"/>
      <w:marRight w:val="0"/>
      <w:marTop w:val="0"/>
      <w:marBottom w:val="0"/>
      <w:divBdr>
        <w:top w:val="none" w:sz="0" w:space="0" w:color="auto"/>
        <w:left w:val="none" w:sz="0" w:space="0" w:color="auto"/>
        <w:bottom w:val="none" w:sz="0" w:space="0" w:color="auto"/>
        <w:right w:val="none" w:sz="0" w:space="0" w:color="auto"/>
      </w:divBdr>
    </w:div>
    <w:div w:id="814495287">
      <w:bodyDiv w:val="1"/>
      <w:marLeft w:val="0"/>
      <w:marRight w:val="0"/>
      <w:marTop w:val="0"/>
      <w:marBottom w:val="0"/>
      <w:divBdr>
        <w:top w:val="none" w:sz="0" w:space="0" w:color="auto"/>
        <w:left w:val="none" w:sz="0" w:space="0" w:color="auto"/>
        <w:bottom w:val="none" w:sz="0" w:space="0" w:color="auto"/>
        <w:right w:val="none" w:sz="0" w:space="0" w:color="auto"/>
      </w:divBdr>
      <w:divsChild>
        <w:div w:id="638418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199858">
      <w:bodyDiv w:val="1"/>
      <w:marLeft w:val="0"/>
      <w:marRight w:val="0"/>
      <w:marTop w:val="0"/>
      <w:marBottom w:val="0"/>
      <w:divBdr>
        <w:top w:val="none" w:sz="0" w:space="0" w:color="auto"/>
        <w:left w:val="none" w:sz="0" w:space="0" w:color="auto"/>
        <w:bottom w:val="none" w:sz="0" w:space="0" w:color="auto"/>
        <w:right w:val="none" w:sz="0" w:space="0" w:color="auto"/>
      </w:divBdr>
      <w:divsChild>
        <w:div w:id="22965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875621">
      <w:bodyDiv w:val="1"/>
      <w:marLeft w:val="0"/>
      <w:marRight w:val="0"/>
      <w:marTop w:val="0"/>
      <w:marBottom w:val="0"/>
      <w:divBdr>
        <w:top w:val="none" w:sz="0" w:space="0" w:color="auto"/>
        <w:left w:val="none" w:sz="0" w:space="0" w:color="auto"/>
        <w:bottom w:val="none" w:sz="0" w:space="0" w:color="auto"/>
        <w:right w:val="none" w:sz="0" w:space="0" w:color="auto"/>
      </w:divBdr>
      <w:divsChild>
        <w:div w:id="166848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401426">
      <w:bodyDiv w:val="1"/>
      <w:marLeft w:val="0"/>
      <w:marRight w:val="0"/>
      <w:marTop w:val="0"/>
      <w:marBottom w:val="0"/>
      <w:divBdr>
        <w:top w:val="none" w:sz="0" w:space="0" w:color="auto"/>
        <w:left w:val="none" w:sz="0" w:space="0" w:color="auto"/>
        <w:bottom w:val="none" w:sz="0" w:space="0" w:color="auto"/>
        <w:right w:val="none" w:sz="0" w:space="0" w:color="auto"/>
      </w:divBdr>
    </w:div>
    <w:div w:id="1879970668">
      <w:bodyDiv w:val="1"/>
      <w:marLeft w:val="0"/>
      <w:marRight w:val="0"/>
      <w:marTop w:val="0"/>
      <w:marBottom w:val="0"/>
      <w:divBdr>
        <w:top w:val="none" w:sz="0" w:space="0" w:color="auto"/>
        <w:left w:val="none" w:sz="0" w:space="0" w:color="auto"/>
        <w:bottom w:val="none" w:sz="0" w:space="0" w:color="auto"/>
        <w:right w:val="none" w:sz="0" w:space="0" w:color="auto"/>
      </w:divBdr>
    </w:div>
    <w:div w:id="1986205768">
      <w:bodyDiv w:val="1"/>
      <w:marLeft w:val="0"/>
      <w:marRight w:val="0"/>
      <w:marTop w:val="0"/>
      <w:marBottom w:val="0"/>
      <w:divBdr>
        <w:top w:val="none" w:sz="0" w:space="0" w:color="auto"/>
        <w:left w:val="none" w:sz="0" w:space="0" w:color="auto"/>
        <w:bottom w:val="none" w:sz="0" w:space="0" w:color="auto"/>
        <w:right w:val="none" w:sz="0" w:space="0" w:color="auto"/>
      </w:divBdr>
      <w:divsChild>
        <w:div w:id="102605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omuka@kanazawa-med.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Owner</cp:lastModifiedBy>
  <cp:revision>6</cp:revision>
  <cp:lastPrinted>2018-12-01T02:28:00Z</cp:lastPrinted>
  <dcterms:created xsi:type="dcterms:W3CDTF">2018-12-03T00:06:00Z</dcterms:created>
  <dcterms:modified xsi:type="dcterms:W3CDTF">2018-12-05T06:26:00Z</dcterms:modified>
</cp:coreProperties>
</file>